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11" w:rsidRPr="00F831E1" w:rsidRDefault="006A3E21" w:rsidP="009A4811">
      <w:pPr>
        <w:pStyle w:val="Nadpis1"/>
        <w:jc w:val="center"/>
        <w:rPr>
          <w:sz w:val="28"/>
          <w:szCs w:val="28"/>
        </w:rPr>
      </w:pPr>
      <w:r w:rsidRPr="00F831E1">
        <w:rPr>
          <w:sz w:val="28"/>
          <w:szCs w:val="28"/>
        </w:rPr>
        <w:t xml:space="preserve">Zápis č. </w:t>
      </w:r>
      <w:r w:rsidR="00DC5047" w:rsidRPr="00F831E1">
        <w:rPr>
          <w:sz w:val="28"/>
          <w:szCs w:val="28"/>
        </w:rPr>
        <w:t>6</w:t>
      </w:r>
      <w:r w:rsidR="009A4811" w:rsidRPr="00F831E1">
        <w:rPr>
          <w:sz w:val="28"/>
          <w:szCs w:val="28"/>
        </w:rPr>
        <w:t>/2015 ze  zasedání  za</w:t>
      </w:r>
      <w:r w:rsidRPr="00F831E1">
        <w:rPr>
          <w:sz w:val="28"/>
          <w:szCs w:val="28"/>
        </w:rPr>
        <w:t xml:space="preserve">stupitelstva obce konané dne  </w:t>
      </w:r>
      <w:proofErr w:type="gramStart"/>
      <w:r w:rsidR="00DC5047" w:rsidRPr="00F831E1">
        <w:rPr>
          <w:sz w:val="28"/>
          <w:szCs w:val="28"/>
        </w:rPr>
        <w:t>7.8.2015</w:t>
      </w:r>
      <w:proofErr w:type="gramEnd"/>
    </w:p>
    <w:p w:rsidR="009A4811" w:rsidRPr="00F831E1" w:rsidRDefault="009A4811" w:rsidP="009A4811">
      <w:pPr>
        <w:tabs>
          <w:tab w:val="left" w:pos="990"/>
        </w:tabs>
        <w:rPr>
          <w:b/>
          <w:bCs/>
        </w:rPr>
      </w:pPr>
      <w:r w:rsidRPr="00F831E1">
        <w:rPr>
          <w:b/>
          <w:bCs/>
        </w:rPr>
        <w:tab/>
      </w:r>
    </w:p>
    <w:p w:rsidR="009A4811" w:rsidRPr="00F831E1" w:rsidRDefault="009A4811" w:rsidP="009A4811">
      <w:proofErr w:type="gramStart"/>
      <w:r w:rsidRPr="00F831E1">
        <w:t>Přítomni :   Ing.</w:t>
      </w:r>
      <w:proofErr w:type="gramEnd"/>
      <w:r w:rsidRPr="00F831E1">
        <w:t xml:space="preserve"> Šulová Markéta, </w:t>
      </w:r>
      <w:proofErr w:type="spellStart"/>
      <w:r w:rsidRPr="00F831E1">
        <w:t>Ph.D</w:t>
      </w:r>
      <w:proofErr w:type="spellEnd"/>
      <w:r w:rsidRPr="00F831E1">
        <w:t xml:space="preserve">.,Koch Dušan, Dvořáková   Lenka, Blažková </w:t>
      </w:r>
      <w:proofErr w:type="spellStart"/>
      <w:r w:rsidRPr="00F831E1">
        <w:t>Anastázia</w:t>
      </w:r>
      <w:proofErr w:type="spellEnd"/>
      <w:r w:rsidRPr="00F831E1">
        <w:t>, Komínek Ivan</w:t>
      </w:r>
      <w:r w:rsidR="00FC031C" w:rsidRPr="00F831E1">
        <w:t>, Zima Luděk</w:t>
      </w:r>
    </w:p>
    <w:p w:rsidR="00837988" w:rsidRPr="00F831E1" w:rsidRDefault="00837988" w:rsidP="009A4811"/>
    <w:p w:rsidR="00837988" w:rsidRPr="00F831E1" w:rsidRDefault="00837988" w:rsidP="009A4811">
      <w:r w:rsidRPr="00F831E1">
        <w:t xml:space="preserve">Omluveni: </w:t>
      </w:r>
      <w:r w:rsidR="00FC031C" w:rsidRPr="00F831E1">
        <w:t>Mgr. Nezvalová Miroslava</w:t>
      </w:r>
    </w:p>
    <w:p w:rsidR="009A4811" w:rsidRPr="00F831E1" w:rsidRDefault="009A4811" w:rsidP="009A4811">
      <w:r w:rsidRPr="00F831E1">
        <w:tab/>
        <w:t xml:space="preserve">      </w:t>
      </w:r>
    </w:p>
    <w:p w:rsidR="009A4811" w:rsidRPr="00F831E1" w:rsidRDefault="009A4811" w:rsidP="006A3E21">
      <w:r w:rsidRPr="00F831E1">
        <w:t xml:space="preserve">Ověřovatelé zápisu: </w:t>
      </w:r>
      <w:proofErr w:type="spellStart"/>
      <w:r w:rsidR="00DC5047" w:rsidRPr="00F831E1">
        <w:t>Anastazia</w:t>
      </w:r>
      <w:proofErr w:type="spellEnd"/>
      <w:r w:rsidR="00DC5047" w:rsidRPr="00F831E1">
        <w:t xml:space="preserve"> Blažková, Ivan Komínek</w:t>
      </w:r>
    </w:p>
    <w:p w:rsidR="009A4811" w:rsidRPr="00F831E1" w:rsidRDefault="009A4811" w:rsidP="009A4811"/>
    <w:p w:rsidR="009A4811" w:rsidRPr="00F831E1" w:rsidRDefault="009A4811" w:rsidP="009A4811">
      <w:r w:rsidRPr="00F831E1">
        <w:t>Program:</w:t>
      </w:r>
      <w:r w:rsidRPr="00F831E1">
        <w:tab/>
        <w:t xml:space="preserve"> </w:t>
      </w:r>
      <w:proofErr w:type="gramStart"/>
      <w:r w:rsidRPr="00F831E1">
        <w:t>1.   zahájení</w:t>
      </w:r>
      <w:proofErr w:type="gramEnd"/>
      <w:r w:rsidRPr="00F831E1">
        <w:t xml:space="preserve"> a volba ověřovatelů zápisu</w:t>
      </w:r>
    </w:p>
    <w:p w:rsidR="009A4811" w:rsidRPr="00FE5DDD" w:rsidRDefault="00DC5047" w:rsidP="00DC5047">
      <w:pPr>
        <w:autoSpaceDE w:val="0"/>
        <w:autoSpaceDN w:val="0"/>
        <w:adjustRightInd w:val="0"/>
        <w:ind w:left="1416"/>
      </w:pPr>
      <w:r w:rsidRPr="00FE5DDD">
        <w:t xml:space="preserve"> </w:t>
      </w:r>
      <w:proofErr w:type="gramStart"/>
      <w:r w:rsidR="009A4811" w:rsidRPr="00FE5DDD">
        <w:t xml:space="preserve">2.   </w:t>
      </w:r>
      <w:r w:rsidR="00CB6583" w:rsidRPr="00FE5DDD">
        <w:rPr>
          <w:rFonts w:eastAsiaTheme="minorHAnsi"/>
          <w:lang w:eastAsia="en-US"/>
        </w:rPr>
        <w:t>schválení</w:t>
      </w:r>
      <w:proofErr w:type="gramEnd"/>
      <w:r w:rsidRPr="00FE5DDD">
        <w:rPr>
          <w:rFonts w:eastAsiaTheme="minorHAnsi"/>
          <w:lang w:eastAsia="en-US"/>
        </w:rPr>
        <w:t xml:space="preserve"> nabídek pro veř</w:t>
      </w:r>
      <w:r w:rsidR="00CB6583" w:rsidRPr="00FE5DDD">
        <w:rPr>
          <w:rFonts w:eastAsiaTheme="minorHAnsi"/>
          <w:lang w:eastAsia="en-US"/>
        </w:rPr>
        <w:t>ejnou zakázku malého</w:t>
      </w:r>
      <w:r w:rsidRPr="00FE5DDD">
        <w:rPr>
          <w:rFonts w:eastAsiaTheme="minorHAnsi"/>
          <w:lang w:eastAsia="en-US"/>
        </w:rPr>
        <w:t xml:space="preserve"> rozsahu</w:t>
      </w:r>
      <w:r w:rsidR="00FA4DFF" w:rsidRPr="00FE5DDD">
        <w:rPr>
          <w:rFonts w:eastAsiaTheme="minorHAnsi"/>
          <w:lang w:eastAsia="en-US"/>
        </w:rPr>
        <w:t xml:space="preserve">  </w:t>
      </w:r>
      <w:r w:rsidRPr="00FE5DDD">
        <w:rPr>
          <w:rFonts w:eastAsiaTheme="minorHAnsi"/>
          <w:lang w:eastAsia="en-US"/>
        </w:rPr>
        <w:t xml:space="preserve">„Pořízení kompostérů a </w:t>
      </w:r>
      <w:proofErr w:type="spellStart"/>
      <w:r w:rsidRPr="00FE5DDD">
        <w:rPr>
          <w:rFonts w:eastAsiaTheme="minorHAnsi"/>
          <w:lang w:eastAsia="en-US"/>
        </w:rPr>
        <w:t>štěpkovače</w:t>
      </w:r>
      <w:proofErr w:type="spellEnd"/>
      <w:r w:rsidRPr="00FE5DDD">
        <w:rPr>
          <w:rFonts w:eastAsiaTheme="minorHAnsi"/>
          <w:lang w:eastAsia="en-US"/>
        </w:rPr>
        <w:t xml:space="preserve"> pro obec </w:t>
      </w:r>
      <w:proofErr w:type="spellStart"/>
      <w:r w:rsidRPr="00FE5DDD">
        <w:rPr>
          <w:rFonts w:eastAsiaTheme="minorHAnsi"/>
          <w:lang w:eastAsia="en-US"/>
        </w:rPr>
        <w:t>Oslavička</w:t>
      </w:r>
      <w:proofErr w:type="spellEnd"/>
      <w:r w:rsidRPr="00FE5DDD">
        <w:rPr>
          <w:rFonts w:eastAsiaTheme="minorHAnsi"/>
          <w:lang w:eastAsia="en-US"/>
        </w:rPr>
        <w:t>“</w:t>
      </w:r>
      <w:r w:rsidR="00FC031C" w:rsidRPr="00FE5DDD">
        <w:t>",</w:t>
      </w:r>
    </w:p>
    <w:p w:rsidR="00DC5047" w:rsidRPr="00FE5DDD" w:rsidRDefault="00DC5047" w:rsidP="00DC5047">
      <w:pPr>
        <w:autoSpaceDE w:val="0"/>
        <w:autoSpaceDN w:val="0"/>
        <w:adjustRightInd w:val="0"/>
        <w:ind w:left="1416"/>
        <w:rPr>
          <w:rFonts w:eastAsiaTheme="minorHAnsi"/>
          <w:lang w:eastAsia="en-US"/>
        </w:rPr>
      </w:pPr>
      <w:proofErr w:type="gramStart"/>
      <w:r w:rsidRPr="00FE5DDD">
        <w:t>3.    různé</w:t>
      </w:r>
      <w:proofErr w:type="gramEnd"/>
    </w:p>
    <w:p w:rsidR="00FC031C" w:rsidRPr="00F831E1" w:rsidRDefault="00FC031C" w:rsidP="00FC031C">
      <w:pPr>
        <w:ind w:left="708" w:firstLine="708"/>
      </w:pPr>
    </w:p>
    <w:p w:rsidR="009A4811" w:rsidRPr="00F831E1" w:rsidRDefault="009A4811" w:rsidP="009A4811">
      <w:r w:rsidRPr="00F831E1">
        <w:rPr>
          <w:b/>
        </w:rPr>
        <w:t>Ad 1)</w:t>
      </w:r>
      <w:r w:rsidRPr="00F831E1">
        <w:t xml:space="preserve"> Starost</w:t>
      </w:r>
      <w:r w:rsidR="006C0686" w:rsidRPr="00F831E1">
        <w:t>k</w:t>
      </w:r>
      <w:r w:rsidRPr="00F831E1">
        <w:t>a uvítal</w:t>
      </w:r>
      <w:r w:rsidR="006C0686" w:rsidRPr="00F831E1">
        <w:t>a</w:t>
      </w:r>
      <w:r w:rsidRPr="00F831E1">
        <w:t xml:space="preserve"> zastupitele obce a zahájil</w:t>
      </w:r>
      <w:r w:rsidR="006C0686" w:rsidRPr="00F831E1">
        <w:t>a</w:t>
      </w:r>
      <w:r w:rsidRPr="00F831E1">
        <w:t xml:space="preserve"> zasedání schválením programu a volbou ověřovatelů zápis</w:t>
      </w:r>
      <w:r w:rsidR="006A3E21" w:rsidRPr="00F831E1">
        <w:t xml:space="preserve">u. Zvoleni byli pan </w:t>
      </w:r>
      <w:r w:rsidR="00DC5047" w:rsidRPr="00F831E1">
        <w:t xml:space="preserve">Komínek Ivan a Blažková </w:t>
      </w:r>
      <w:proofErr w:type="spellStart"/>
      <w:r w:rsidR="00DC5047" w:rsidRPr="00F831E1">
        <w:t>Anastazia</w:t>
      </w:r>
      <w:proofErr w:type="spellEnd"/>
    </w:p>
    <w:p w:rsidR="009A4811" w:rsidRPr="00F831E1" w:rsidRDefault="00564FF8" w:rsidP="009A4811">
      <w:r w:rsidRPr="00F831E1">
        <w:t xml:space="preserve">          Pro: 6</w:t>
      </w:r>
      <w:r w:rsidR="009A4811" w:rsidRPr="00F831E1">
        <w:tab/>
      </w:r>
      <w:r w:rsidR="009A4811" w:rsidRPr="00F831E1">
        <w:tab/>
        <w:t>Proti: 0</w:t>
      </w:r>
      <w:r w:rsidR="009A4811" w:rsidRPr="00F831E1">
        <w:tab/>
        <w:t>Zdržel se: 0</w:t>
      </w:r>
    </w:p>
    <w:p w:rsidR="009A4811" w:rsidRPr="00F831E1" w:rsidRDefault="009A4811" w:rsidP="009A4811"/>
    <w:p w:rsidR="0088734E" w:rsidRPr="00F831E1" w:rsidRDefault="009A4811" w:rsidP="00DC5047">
      <w:r w:rsidRPr="00F831E1">
        <w:rPr>
          <w:b/>
        </w:rPr>
        <w:t>Ad 2)</w:t>
      </w:r>
      <w:r w:rsidRPr="00F831E1">
        <w:t xml:space="preserve"> </w:t>
      </w:r>
      <w:r w:rsidR="0088734E" w:rsidRPr="00F831E1">
        <w:t xml:space="preserve">Předmětem jednání bylo schválení vybrané </w:t>
      </w:r>
      <w:r w:rsidR="005176C4" w:rsidRPr="00F831E1">
        <w:t xml:space="preserve">firmy </w:t>
      </w:r>
      <w:r w:rsidR="0088734E" w:rsidRPr="00F831E1">
        <w:t xml:space="preserve">pro realizaci veřejné zakázky malého rozsahu "Pořízení kompostérů a </w:t>
      </w:r>
      <w:proofErr w:type="spellStart"/>
      <w:r w:rsidR="0088734E" w:rsidRPr="00F831E1">
        <w:t>štěpkovače</w:t>
      </w:r>
      <w:proofErr w:type="spellEnd"/>
      <w:r w:rsidR="0088734E" w:rsidRPr="00F831E1">
        <w:t xml:space="preserve"> pro obec </w:t>
      </w:r>
      <w:proofErr w:type="spellStart"/>
      <w:r w:rsidR="0088734E" w:rsidRPr="00F831E1">
        <w:t>Oslavička</w:t>
      </w:r>
      <w:proofErr w:type="spellEnd"/>
      <w:r w:rsidR="0088734E" w:rsidRPr="00F831E1">
        <w:t>",</w:t>
      </w:r>
    </w:p>
    <w:p w:rsidR="00C077E9" w:rsidRPr="00F831E1" w:rsidRDefault="00DC5047" w:rsidP="00DC5047">
      <w:r w:rsidRPr="00F831E1">
        <w:t>Do výběrového řízení se přihlásily 3 firmy a to:</w:t>
      </w:r>
    </w:p>
    <w:p w:rsidR="006039F9" w:rsidRPr="00F831E1" w:rsidRDefault="006039F9" w:rsidP="006039F9">
      <w:pPr>
        <w:pStyle w:val="Normlnweb"/>
        <w:numPr>
          <w:ilvl w:val="0"/>
          <w:numId w:val="4"/>
        </w:numPr>
      </w:pPr>
      <w:bookmarkStart w:id="0" w:name="_GoBack"/>
      <w:bookmarkEnd w:id="0"/>
      <w:r w:rsidRPr="00F831E1">
        <w:t>U+M Servis s.</w:t>
      </w:r>
      <w:proofErr w:type="spellStart"/>
      <w:r w:rsidRPr="00F831E1">
        <w:t>r.o</w:t>
      </w:r>
      <w:proofErr w:type="spellEnd"/>
      <w:r w:rsidRPr="00F831E1">
        <w:t>, Pražská 884/II, 379 01 Třeboň, IČ:25157540, DIČ:CZ25157540</w:t>
      </w:r>
    </w:p>
    <w:p w:rsidR="006039F9" w:rsidRPr="00F831E1" w:rsidRDefault="006039F9" w:rsidP="006039F9">
      <w:pPr>
        <w:pStyle w:val="Normlnweb"/>
        <w:numPr>
          <w:ilvl w:val="0"/>
          <w:numId w:val="4"/>
        </w:numPr>
      </w:pPr>
      <w:r w:rsidRPr="00F831E1">
        <w:t>P&amp;L,spol. s r.o., Biskupice 206, 763 41 Biskupice u Luhačovic, IČ: 00351504, DIČ:ZC00351504</w:t>
      </w:r>
    </w:p>
    <w:p w:rsidR="006039F9" w:rsidRPr="00F831E1" w:rsidRDefault="006039F9" w:rsidP="006039F9">
      <w:pPr>
        <w:pStyle w:val="Normlnweb"/>
        <w:numPr>
          <w:ilvl w:val="0"/>
          <w:numId w:val="4"/>
        </w:numPr>
      </w:pPr>
      <w:r w:rsidRPr="00F831E1">
        <w:t>AGROTECH HK s.r.o.,</w:t>
      </w:r>
      <w:proofErr w:type="spellStart"/>
      <w:r w:rsidRPr="00F831E1">
        <w:t>Piletická</w:t>
      </w:r>
      <w:proofErr w:type="spellEnd"/>
      <w:r w:rsidRPr="00F831E1">
        <w:t xml:space="preserve"> 55, </w:t>
      </w:r>
      <w:proofErr w:type="spellStart"/>
      <w:r w:rsidRPr="00F831E1">
        <w:t>Piletice</w:t>
      </w:r>
      <w:proofErr w:type="spellEnd"/>
      <w:r w:rsidRPr="00F831E1">
        <w:t>, 500 03 Hradec Králové, IČ:27471519, DIČ:CZ27471519</w:t>
      </w:r>
    </w:p>
    <w:p w:rsidR="0088734E" w:rsidRPr="00F831E1" w:rsidRDefault="0088734E" w:rsidP="00DC5047">
      <w:r w:rsidRPr="00F831E1">
        <w:t>Vítěznou firmou se stala P&amp;L spol. s.r.o., Biskupice u Luhačovic, s částkou 566.000 Kč bez DPH.</w:t>
      </w:r>
    </w:p>
    <w:p w:rsidR="0088734E" w:rsidRPr="00F831E1" w:rsidRDefault="005176C4" w:rsidP="00DC5047">
      <w:r w:rsidRPr="00F831E1">
        <w:t>Pro  realizaci veřejné zakázky na</w:t>
      </w:r>
      <w:r w:rsidR="0088734E" w:rsidRPr="00F831E1">
        <w:t xml:space="preserve"> doporučení výběrové komise </w:t>
      </w:r>
      <w:r w:rsidRPr="00F831E1">
        <w:t xml:space="preserve">schvaluje </w:t>
      </w:r>
      <w:r w:rsidR="0088734E" w:rsidRPr="00F831E1">
        <w:t xml:space="preserve">zastupitelstvo obce vítěznou firmu P&amp;L spol. s.r.o., Biskupice u </w:t>
      </w:r>
      <w:proofErr w:type="gramStart"/>
      <w:r w:rsidR="0088734E" w:rsidRPr="00F831E1">
        <w:t>Luhačovic</w:t>
      </w:r>
      <w:r w:rsidRPr="00F831E1">
        <w:t xml:space="preserve"> .</w:t>
      </w:r>
      <w:proofErr w:type="gramEnd"/>
    </w:p>
    <w:p w:rsidR="00EC40AD" w:rsidRPr="00F831E1" w:rsidRDefault="005176C4" w:rsidP="004905C9">
      <w:pPr>
        <w:ind w:left="360"/>
      </w:pPr>
      <w:r w:rsidRPr="00F831E1">
        <w:t xml:space="preserve">   Pro: 6</w:t>
      </w:r>
      <w:r w:rsidRPr="00F831E1">
        <w:tab/>
      </w:r>
      <w:r w:rsidRPr="00F831E1">
        <w:tab/>
        <w:t>Proti: 0</w:t>
      </w:r>
      <w:r w:rsidRPr="00F831E1">
        <w:tab/>
        <w:t>Zdržel se: 0</w:t>
      </w:r>
    </w:p>
    <w:p w:rsidR="0088734E" w:rsidRPr="00F831E1" w:rsidRDefault="005176C4" w:rsidP="004905C9">
      <w:pPr>
        <w:ind w:left="360"/>
      </w:pPr>
      <w:r w:rsidRPr="00F831E1">
        <w:t xml:space="preserve">    </w:t>
      </w:r>
    </w:p>
    <w:p w:rsidR="0088734E" w:rsidRPr="00F831E1" w:rsidRDefault="0088734E" w:rsidP="009A4811">
      <w:r w:rsidRPr="00F831E1">
        <w:rPr>
          <w:b/>
        </w:rPr>
        <w:t>Ad 3)</w:t>
      </w:r>
      <w:r w:rsidRPr="00F831E1">
        <w:t xml:space="preserve"> Různé</w:t>
      </w:r>
    </w:p>
    <w:p w:rsidR="0088734E" w:rsidRPr="00F831E1" w:rsidRDefault="0088734E" w:rsidP="009A4811">
      <w:r w:rsidRPr="00F831E1">
        <w:tab/>
        <w:t>V bodě různém neproběhla žádn</w:t>
      </w:r>
      <w:r w:rsidR="005176C4" w:rsidRPr="00F831E1">
        <w:t>á</w:t>
      </w:r>
      <w:r w:rsidRPr="00F831E1">
        <w:t xml:space="preserve"> diskuze.</w:t>
      </w:r>
    </w:p>
    <w:p w:rsidR="0088734E" w:rsidRPr="00F831E1" w:rsidRDefault="0088734E" w:rsidP="009A4811"/>
    <w:p w:rsidR="009A4811" w:rsidRPr="00F831E1" w:rsidRDefault="001C0DA0" w:rsidP="009A4811">
      <w:r w:rsidRPr="00F831E1">
        <w:t xml:space="preserve">V Oslavičce dne  </w:t>
      </w:r>
      <w:proofErr w:type="gramStart"/>
      <w:r w:rsidR="00DC5047" w:rsidRPr="00F831E1">
        <w:t>7.8.2015</w:t>
      </w:r>
      <w:proofErr w:type="gramEnd"/>
    </w:p>
    <w:p w:rsidR="009A4811" w:rsidRPr="00F831E1" w:rsidRDefault="009A4811" w:rsidP="009A4811"/>
    <w:p w:rsidR="009A4811" w:rsidRPr="00F831E1" w:rsidRDefault="009A4811" w:rsidP="009A4811">
      <w:pPr>
        <w:spacing w:line="360" w:lineRule="auto"/>
      </w:pPr>
      <w:r w:rsidRPr="00F831E1">
        <w:t xml:space="preserve">Zapsala </w:t>
      </w:r>
      <w:r w:rsidR="00DC5047" w:rsidRPr="00F831E1">
        <w:t>Bohumíra Babáčková</w:t>
      </w:r>
      <w:r w:rsidRPr="00F831E1">
        <w:t xml:space="preserve">                Ověřovatelé zápisu: ………………………………</w:t>
      </w:r>
    </w:p>
    <w:p w:rsidR="009A4811" w:rsidRPr="00F831E1" w:rsidRDefault="009A4811" w:rsidP="009A4811">
      <w:pPr>
        <w:spacing w:line="360" w:lineRule="auto"/>
      </w:pPr>
      <w:r w:rsidRPr="00F831E1">
        <w:t xml:space="preserve">                                                                                                 ………………………………</w:t>
      </w:r>
    </w:p>
    <w:p w:rsidR="005C41CF" w:rsidRPr="00F831E1" w:rsidRDefault="009A4811" w:rsidP="005C41CF">
      <w:pPr>
        <w:rPr>
          <w:b/>
        </w:rPr>
      </w:pPr>
      <w:r w:rsidRPr="00F831E1">
        <w:t xml:space="preserve">                                                                Staros</w:t>
      </w:r>
      <w:r w:rsidR="005C41CF" w:rsidRPr="00F831E1">
        <w:t>ta/místostarosta obce: ……………………</w:t>
      </w:r>
    </w:p>
    <w:sectPr w:rsidR="005C41CF" w:rsidRPr="00F831E1" w:rsidSect="002F3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653"/>
    <w:multiLevelType w:val="hybridMultilevel"/>
    <w:tmpl w:val="BBB21F04"/>
    <w:lvl w:ilvl="0" w:tplc="DA20AF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A1F8A"/>
    <w:multiLevelType w:val="hybridMultilevel"/>
    <w:tmpl w:val="667C30EA"/>
    <w:lvl w:ilvl="0" w:tplc="F7F6471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E5F3E"/>
    <w:multiLevelType w:val="hybridMultilevel"/>
    <w:tmpl w:val="43D6C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811"/>
    <w:rsid w:val="000041E2"/>
    <w:rsid w:val="000433BB"/>
    <w:rsid w:val="00044207"/>
    <w:rsid w:val="00067C58"/>
    <w:rsid w:val="00067F65"/>
    <w:rsid w:val="00121BA4"/>
    <w:rsid w:val="001C0DA0"/>
    <w:rsid w:val="001D4CF5"/>
    <w:rsid w:val="002018AA"/>
    <w:rsid w:val="00212369"/>
    <w:rsid w:val="00247998"/>
    <w:rsid w:val="00275112"/>
    <w:rsid w:val="002D0D54"/>
    <w:rsid w:val="002F3DDE"/>
    <w:rsid w:val="00323405"/>
    <w:rsid w:val="003249E6"/>
    <w:rsid w:val="003C709F"/>
    <w:rsid w:val="003D43A0"/>
    <w:rsid w:val="003D44B3"/>
    <w:rsid w:val="004905C9"/>
    <w:rsid w:val="004A1F71"/>
    <w:rsid w:val="004A7DD6"/>
    <w:rsid w:val="004E2E5D"/>
    <w:rsid w:val="004E3D86"/>
    <w:rsid w:val="004F6EA0"/>
    <w:rsid w:val="005176C4"/>
    <w:rsid w:val="005229F5"/>
    <w:rsid w:val="00564FF8"/>
    <w:rsid w:val="00593A8A"/>
    <w:rsid w:val="005C1CA2"/>
    <w:rsid w:val="005C41CF"/>
    <w:rsid w:val="005E4DC8"/>
    <w:rsid w:val="00601CAF"/>
    <w:rsid w:val="006039F9"/>
    <w:rsid w:val="006A3E21"/>
    <w:rsid w:val="006A7A33"/>
    <w:rsid w:val="006B181F"/>
    <w:rsid w:val="006B20DA"/>
    <w:rsid w:val="006C0686"/>
    <w:rsid w:val="00710AEA"/>
    <w:rsid w:val="007265A1"/>
    <w:rsid w:val="007C5B4C"/>
    <w:rsid w:val="007F4EB1"/>
    <w:rsid w:val="00837988"/>
    <w:rsid w:val="0088734E"/>
    <w:rsid w:val="00887C20"/>
    <w:rsid w:val="00893D78"/>
    <w:rsid w:val="008D1F7E"/>
    <w:rsid w:val="008E160F"/>
    <w:rsid w:val="008E64B8"/>
    <w:rsid w:val="009301E5"/>
    <w:rsid w:val="009521AD"/>
    <w:rsid w:val="00953550"/>
    <w:rsid w:val="009662E9"/>
    <w:rsid w:val="00992767"/>
    <w:rsid w:val="00996587"/>
    <w:rsid w:val="009A4811"/>
    <w:rsid w:val="009C015A"/>
    <w:rsid w:val="009D4665"/>
    <w:rsid w:val="009E6F11"/>
    <w:rsid w:val="00A03E19"/>
    <w:rsid w:val="00A11984"/>
    <w:rsid w:val="00A45DF6"/>
    <w:rsid w:val="00A46D5D"/>
    <w:rsid w:val="00A91A30"/>
    <w:rsid w:val="00AE32B9"/>
    <w:rsid w:val="00B4209A"/>
    <w:rsid w:val="00B466BE"/>
    <w:rsid w:val="00B62D9B"/>
    <w:rsid w:val="00C01197"/>
    <w:rsid w:val="00C077E9"/>
    <w:rsid w:val="00C910C6"/>
    <w:rsid w:val="00CB6583"/>
    <w:rsid w:val="00CC7246"/>
    <w:rsid w:val="00D87134"/>
    <w:rsid w:val="00DC5047"/>
    <w:rsid w:val="00EA0FC7"/>
    <w:rsid w:val="00EC40AD"/>
    <w:rsid w:val="00ED61E0"/>
    <w:rsid w:val="00EF3C1C"/>
    <w:rsid w:val="00F15A86"/>
    <w:rsid w:val="00F26155"/>
    <w:rsid w:val="00F47120"/>
    <w:rsid w:val="00F831E1"/>
    <w:rsid w:val="00FA202D"/>
    <w:rsid w:val="00FA4DFF"/>
    <w:rsid w:val="00FC031C"/>
    <w:rsid w:val="00FC175B"/>
    <w:rsid w:val="00FE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4811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481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A481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A4811"/>
    <w:pPr>
      <w:ind w:left="720"/>
      <w:contextualSpacing/>
    </w:pPr>
  </w:style>
  <w:style w:type="paragraph" w:customStyle="1" w:styleId="Default">
    <w:name w:val="Default"/>
    <w:rsid w:val="009A48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im">
    <w:name w:val="im"/>
    <w:basedOn w:val="Standardnpsmoodstavce"/>
    <w:rsid w:val="009A4811"/>
  </w:style>
  <w:style w:type="paragraph" w:styleId="Textbubliny">
    <w:name w:val="Balloon Text"/>
    <w:basedOn w:val="Normln"/>
    <w:link w:val="TextbublinyChar"/>
    <w:uiPriority w:val="99"/>
    <w:semiHidden/>
    <w:unhideWhenUsed/>
    <w:rsid w:val="008D1F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F7E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39F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2</cp:revision>
  <cp:lastPrinted>2015-08-11T07:54:00Z</cp:lastPrinted>
  <dcterms:created xsi:type="dcterms:W3CDTF">2015-08-13T07:15:00Z</dcterms:created>
  <dcterms:modified xsi:type="dcterms:W3CDTF">2015-08-13T07:15:00Z</dcterms:modified>
</cp:coreProperties>
</file>