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27" w:rsidRDefault="001701AE" w:rsidP="001701AE">
      <w:pPr>
        <w:jc w:val="center"/>
        <w:rPr>
          <w:b/>
          <w:sz w:val="56"/>
          <w:szCs w:val="56"/>
        </w:rPr>
      </w:pPr>
      <w:r w:rsidRPr="001701AE">
        <w:rPr>
          <w:b/>
          <w:sz w:val="56"/>
          <w:szCs w:val="56"/>
        </w:rPr>
        <w:t>Závěrečný účet obce</w:t>
      </w:r>
      <w:r>
        <w:rPr>
          <w:b/>
          <w:sz w:val="56"/>
          <w:szCs w:val="56"/>
        </w:rPr>
        <w:t xml:space="preserve"> Oslavička</w:t>
      </w:r>
      <w:r w:rsidRPr="001701AE">
        <w:rPr>
          <w:b/>
          <w:sz w:val="56"/>
          <w:szCs w:val="56"/>
        </w:rPr>
        <w:t xml:space="preserve"> za rok 20</w:t>
      </w:r>
      <w:r w:rsidR="00481CDE">
        <w:rPr>
          <w:b/>
          <w:sz w:val="56"/>
          <w:szCs w:val="56"/>
        </w:rPr>
        <w:t>1</w:t>
      </w:r>
      <w:r w:rsidR="00C82054">
        <w:rPr>
          <w:b/>
          <w:sz w:val="56"/>
          <w:szCs w:val="56"/>
        </w:rPr>
        <w:t>4</w:t>
      </w:r>
    </w:p>
    <w:p w:rsidR="001701AE" w:rsidRDefault="001701AE" w:rsidP="00E0064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00640">
        <w:rPr>
          <w:b/>
          <w:sz w:val="28"/>
          <w:szCs w:val="28"/>
        </w:rPr>
        <w:t>Údaje o plnění příjmů a výdajů za rok 20</w:t>
      </w:r>
      <w:r w:rsidR="00481CDE">
        <w:rPr>
          <w:b/>
          <w:sz w:val="28"/>
          <w:szCs w:val="28"/>
        </w:rPr>
        <w:t>1</w:t>
      </w:r>
      <w:r w:rsidR="00C82054">
        <w:rPr>
          <w:b/>
          <w:sz w:val="28"/>
          <w:szCs w:val="28"/>
        </w:rPr>
        <w:t>4</w:t>
      </w:r>
      <w:r w:rsidRPr="00E00640">
        <w:rPr>
          <w:b/>
          <w:sz w:val="28"/>
          <w:szCs w:val="28"/>
        </w:rPr>
        <w:t xml:space="preserve"> </w:t>
      </w:r>
      <w:r w:rsidRPr="00E00640">
        <w:rPr>
          <w:sz w:val="28"/>
          <w:szCs w:val="28"/>
        </w:rPr>
        <w:t xml:space="preserve">(údaje j </w:t>
      </w:r>
      <w:proofErr w:type="spellStart"/>
      <w:r w:rsidRPr="00E00640">
        <w:rPr>
          <w:sz w:val="28"/>
          <w:szCs w:val="28"/>
        </w:rPr>
        <w:t>sou</w:t>
      </w:r>
      <w:proofErr w:type="spellEnd"/>
      <w:r w:rsidRPr="00E00640">
        <w:rPr>
          <w:sz w:val="28"/>
          <w:szCs w:val="28"/>
        </w:rPr>
        <w:t xml:space="preserve"> v tis. Kč)</w:t>
      </w:r>
      <w:r w:rsidR="006F1685">
        <w:rPr>
          <w:sz w:val="28"/>
          <w:szCs w:val="28"/>
        </w:rPr>
        <w:t xml:space="preserve"> </w:t>
      </w:r>
      <w:r w:rsidR="006F1685" w:rsidRPr="006F1685">
        <w:rPr>
          <w:b/>
          <w:sz w:val="28"/>
          <w:szCs w:val="28"/>
        </w:rPr>
        <w:t>a</w:t>
      </w:r>
      <w:r w:rsidR="006F1685">
        <w:rPr>
          <w:sz w:val="28"/>
          <w:szCs w:val="28"/>
        </w:rPr>
        <w:t xml:space="preserve"> </w:t>
      </w:r>
      <w:r w:rsidR="006F1685" w:rsidRPr="006F1685">
        <w:rPr>
          <w:b/>
          <w:sz w:val="28"/>
          <w:szCs w:val="28"/>
        </w:rPr>
        <w:t>majetku obce</w:t>
      </w:r>
      <w:r w:rsidR="006F1685">
        <w:rPr>
          <w:b/>
          <w:sz w:val="28"/>
          <w:szCs w:val="28"/>
        </w:rPr>
        <w:t xml:space="preserve"> za rok </w:t>
      </w:r>
      <w:proofErr w:type="gramStart"/>
      <w:r w:rsidR="006F1685">
        <w:rPr>
          <w:b/>
          <w:sz w:val="28"/>
          <w:szCs w:val="28"/>
        </w:rPr>
        <w:t>201</w:t>
      </w:r>
      <w:r w:rsidR="00C82054">
        <w:rPr>
          <w:b/>
          <w:sz w:val="28"/>
          <w:szCs w:val="28"/>
        </w:rPr>
        <w:t>4</w:t>
      </w:r>
      <w:r w:rsidR="006F1685">
        <w:rPr>
          <w:sz w:val="28"/>
          <w:szCs w:val="28"/>
        </w:rPr>
        <w:t xml:space="preserve"> ( údaje</w:t>
      </w:r>
      <w:proofErr w:type="gramEnd"/>
      <w:r w:rsidR="006F1685">
        <w:rPr>
          <w:sz w:val="28"/>
          <w:szCs w:val="28"/>
        </w:rPr>
        <w:t xml:space="preserve"> jsou v Kč)</w:t>
      </w:r>
    </w:p>
    <w:p w:rsidR="00A155A3" w:rsidRDefault="00A155A3" w:rsidP="001701AE">
      <w:r>
        <w:t>__________________________________________________________________________________</w:t>
      </w:r>
    </w:p>
    <w:p w:rsidR="001701AE" w:rsidRDefault="001701AE" w:rsidP="001701AE">
      <w:r>
        <w:tab/>
      </w:r>
      <w:r>
        <w:tab/>
      </w:r>
      <w:r>
        <w:tab/>
        <w:t>Schválený</w:t>
      </w:r>
      <w:r>
        <w:tab/>
        <w:t xml:space="preserve">rozpočtová </w:t>
      </w:r>
      <w:r>
        <w:tab/>
        <w:t>upravený</w:t>
      </w:r>
      <w:r>
        <w:tab/>
        <w:t>plnění</w:t>
      </w:r>
      <w:r>
        <w:tab/>
      </w:r>
      <w:r>
        <w:tab/>
        <w:t>%plnění</w:t>
      </w:r>
    </w:p>
    <w:p w:rsidR="001701AE" w:rsidRDefault="001701AE" w:rsidP="001701AE">
      <w:pPr>
        <w:pBdr>
          <w:bottom w:val="single" w:sz="6" w:space="1" w:color="auto"/>
        </w:pBdr>
      </w:pPr>
      <w:r>
        <w:tab/>
      </w:r>
      <w:r>
        <w:tab/>
      </w:r>
      <w:r>
        <w:tab/>
        <w:t>rozpočet</w:t>
      </w:r>
      <w:r>
        <w:tab/>
        <w:t>opatření</w:t>
      </w:r>
      <w:r>
        <w:tab/>
        <w:t>rozpočet</w:t>
      </w:r>
      <w:r>
        <w:tab/>
        <w:t>k </w:t>
      </w:r>
      <w:proofErr w:type="gramStart"/>
      <w:r>
        <w:t>31.12.20</w:t>
      </w:r>
      <w:r w:rsidR="00481CDE">
        <w:t>1</w:t>
      </w:r>
      <w:r w:rsidR="00C82054">
        <w:t>4</w:t>
      </w:r>
      <w:proofErr w:type="gramEnd"/>
      <w:r>
        <w:tab/>
        <w:t>k </w:t>
      </w:r>
      <w:proofErr w:type="spellStart"/>
      <w:r>
        <w:t>upr.roz</w:t>
      </w:r>
      <w:proofErr w:type="spellEnd"/>
    </w:p>
    <w:p w:rsidR="001701AE" w:rsidRDefault="001701AE" w:rsidP="001701AE">
      <w:r w:rsidRPr="001701AE">
        <w:t>Daňové příjmy</w:t>
      </w:r>
      <w:r w:rsidR="00481CDE">
        <w:tab/>
      </w:r>
      <w:r w:rsidR="00481CDE">
        <w:tab/>
      </w:r>
      <w:r w:rsidR="0039713C">
        <w:t>10</w:t>
      </w:r>
      <w:r w:rsidR="00C82054">
        <w:t>5</w:t>
      </w:r>
      <w:r w:rsidR="0039713C">
        <w:t>0</w:t>
      </w:r>
      <w:r w:rsidR="002D3AE0">
        <w:tab/>
      </w:r>
      <w:r w:rsidR="00481CDE">
        <w:tab/>
      </w:r>
      <w:r w:rsidR="00C82054">
        <w:t>158,28</w:t>
      </w:r>
      <w:r w:rsidR="00481CDE">
        <w:tab/>
      </w:r>
      <w:r w:rsidR="00C82054">
        <w:tab/>
      </w:r>
      <w:r w:rsidR="0039713C">
        <w:t>1</w:t>
      </w:r>
      <w:r w:rsidR="00C82054">
        <w:t>208,284</w:t>
      </w:r>
      <w:r w:rsidR="0014186C">
        <w:tab/>
      </w:r>
      <w:r w:rsidR="002D3AE0">
        <w:t xml:space="preserve"> </w:t>
      </w:r>
      <w:r w:rsidR="00C82054">
        <w:t>1206,819</w:t>
      </w:r>
      <w:r w:rsidR="0014186C">
        <w:tab/>
      </w:r>
      <w:r w:rsidR="00987C31">
        <w:t>99,</w:t>
      </w:r>
      <w:r w:rsidR="00C82054">
        <w:t>87</w:t>
      </w:r>
    </w:p>
    <w:p w:rsidR="001701AE" w:rsidRDefault="001701AE" w:rsidP="001701AE">
      <w:r>
        <w:t>Nedaňové příjmy</w:t>
      </w:r>
      <w:r w:rsidR="00481CDE">
        <w:tab/>
      </w:r>
      <w:r w:rsidR="0039713C">
        <w:t>1</w:t>
      </w:r>
      <w:r w:rsidR="00C82054">
        <w:t>9,6</w:t>
      </w:r>
      <w:r w:rsidR="00481CDE">
        <w:tab/>
      </w:r>
      <w:r w:rsidR="002D3AE0">
        <w:tab/>
      </w:r>
      <w:r w:rsidR="00C82054">
        <w:t>13,111</w:t>
      </w:r>
      <w:r w:rsidR="002D3AE0">
        <w:tab/>
      </w:r>
      <w:r w:rsidR="002D3AE0">
        <w:tab/>
      </w:r>
      <w:r w:rsidR="00C82054">
        <w:t>32,711</w:t>
      </w:r>
      <w:r w:rsidR="002D3AE0">
        <w:tab/>
      </w:r>
      <w:r w:rsidR="002D3AE0">
        <w:tab/>
      </w:r>
      <w:r w:rsidR="00C82054">
        <w:t>32,683</w:t>
      </w:r>
      <w:r w:rsidR="00987C31">
        <w:tab/>
      </w:r>
      <w:r w:rsidR="002D3AE0">
        <w:tab/>
      </w:r>
      <w:r w:rsidR="00C82054">
        <w:t>86,67</w:t>
      </w:r>
    </w:p>
    <w:p w:rsidR="001701AE" w:rsidRDefault="001701AE" w:rsidP="001701AE">
      <w:r>
        <w:t>Kapitálové příjmy</w:t>
      </w:r>
      <w:r w:rsidR="00481CDE">
        <w:tab/>
      </w:r>
      <w:r w:rsidR="00987C31">
        <w:t>0</w:t>
      </w:r>
      <w:r w:rsidR="00481CDE">
        <w:tab/>
      </w:r>
      <w:r w:rsidR="002D3AE0">
        <w:tab/>
      </w:r>
      <w:r w:rsidR="0039713C">
        <w:t>0</w:t>
      </w:r>
      <w:r w:rsidR="002D3AE0">
        <w:tab/>
      </w:r>
      <w:r w:rsidR="002D3AE0">
        <w:tab/>
      </w:r>
      <w:r w:rsidR="0039713C">
        <w:t>0</w:t>
      </w:r>
      <w:r w:rsidR="002D3AE0">
        <w:tab/>
      </w:r>
      <w:r w:rsidR="002D3AE0">
        <w:tab/>
      </w:r>
      <w:r w:rsidR="0039713C">
        <w:t>0</w:t>
      </w:r>
      <w:r w:rsidR="00987C31">
        <w:tab/>
      </w:r>
      <w:r w:rsidR="002D3AE0">
        <w:tab/>
      </w:r>
      <w:r w:rsidR="0039713C">
        <w:t>0</w:t>
      </w:r>
    </w:p>
    <w:p w:rsidR="001701AE" w:rsidRDefault="001701AE" w:rsidP="001701AE">
      <w:r>
        <w:t>Přijaté dotace</w:t>
      </w:r>
      <w:r w:rsidR="00481CDE">
        <w:tab/>
      </w:r>
      <w:r w:rsidR="00481CDE">
        <w:tab/>
      </w:r>
      <w:r w:rsidR="00C82054">
        <w:t>54,4</w:t>
      </w:r>
      <w:r w:rsidR="00481CDE">
        <w:tab/>
      </w:r>
      <w:r w:rsidR="002D3AE0">
        <w:tab/>
      </w:r>
      <w:r w:rsidR="00C82054">
        <w:t>125,744</w:t>
      </w:r>
      <w:r w:rsidR="0014186C">
        <w:tab/>
      </w:r>
      <w:r w:rsidR="00C82054">
        <w:t>180,144</w:t>
      </w:r>
      <w:r w:rsidR="0014186C">
        <w:tab/>
      </w:r>
      <w:r w:rsidR="00C82054">
        <w:t>180,144</w:t>
      </w:r>
      <w:r w:rsidR="00987C31">
        <w:tab/>
        <w:t>100</w:t>
      </w:r>
    </w:p>
    <w:p w:rsidR="001701AE" w:rsidRDefault="001701AE" w:rsidP="001701AE">
      <w:pPr>
        <w:rPr>
          <w:b/>
        </w:rPr>
      </w:pPr>
      <w:r>
        <w:rPr>
          <w:b/>
        </w:rPr>
        <w:t>Příjmy celkem</w:t>
      </w:r>
      <w:r w:rsidR="001F4A1D">
        <w:rPr>
          <w:b/>
        </w:rPr>
        <w:tab/>
      </w:r>
      <w:r w:rsidR="001F4A1D">
        <w:rPr>
          <w:b/>
        </w:rPr>
        <w:tab/>
      </w:r>
      <w:r w:rsidR="00C82054">
        <w:rPr>
          <w:b/>
        </w:rPr>
        <w:t>1124</w:t>
      </w:r>
      <w:r w:rsidR="00C82054">
        <w:rPr>
          <w:b/>
        </w:rPr>
        <w:tab/>
      </w:r>
      <w:r w:rsidR="001F4A1D">
        <w:rPr>
          <w:b/>
        </w:rPr>
        <w:tab/>
      </w:r>
      <w:r w:rsidR="00C82054">
        <w:rPr>
          <w:b/>
        </w:rPr>
        <w:t>297,135</w:t>
      </w:r>
      <w:r w:rsidR="00987C31">
        <w:rPr>
          <w:b/>
        </w:rPr>
        <w:tab/>
      </w:r>
      <w:r w:rsidR="00C82054">
        <w:rPr>
          <w:b/>
        </w:rPr>
        <w:t>1421,139</w:t>
      </w:r>
      <w:r w:rsidR="00C227DE">
        <w:rPr>
          <w:b/>
        </w:rPr>
        <w:tab/>
      </w:r>
      <w:r w:rsidR="00C82054">
        <w:rPr>
          <w:b/>
        </w:rPr>
        <w:t>1419,646</w:t>
      </w:r>
      <w:r w:rsidR="0032622D">
        <w:rPr>
          <w:b/>
        </w:rPr>
        <w:tab/>
      </w:r>
      <w:r w:rsidR="0039713C">
        <w:rPr>
          <w:b/>
        </w:rPr>
        <w:t>99,</w:t>
      </w:r>
      <w:r w:rsidR="00C82054">
        <w:rPr>
          <w:b/>
        </w:rPr>
        <w:t>89</w:t>
      </w:r>
    </w:p>
    <w:p w:rsidR="001701AE" w:rsidRDefault="001701AE" w:rsidP="001701AE">
      <w:r w:rsidRPr="001701AE">
        <w:t>Běžné výdaje</w:t>
      </w:r>
      <w:r w:rsidR="001F4A1D">
        <w:tab/>
      </w:r>
      <w:r w:rsidR="001F4A1D">
        <w:tab/>
      </w:r>
      <w:r w:rsidR="00C82054">
        <w:t>786,08</w:t>
      </w:r>
      <w:r w:rsidR="00C82054">
        <w:tab/>
      </w:r>
      <w:r w:rsidR="001F4A1D">
        <w:tab/>
      </w:r>
      <w:r w:rsidR="00C82054">
        <w:t>1107</w:t>
      </w:r>
      <w:r w:rsidR="0039713C">
        <w:tab/>
      </w:r>
      <w:r w:rsidR="00C227DE">
        <w:tab/>
      </w:r>
      <w:r w:rsidR="00C82054">
        <w:t>1893,08</w:t>
      </w:r>
      <w:r w:rsidR="00C227DE">
        <w:tab/>
      </w:r>
      <w:r w:rsidR="00C82054">
        <w:t>1508,86</w:t>
      </w:r>
      <w:r w:rsidR="00C227DE">
        <w:t xml:space="preserve"> </w:t>
      </w:r>
      <w:r w:rsidR="00C227DE">
        <w:tab/>
      </w:r>
      <w:r w:rsidR="00C82054">
        <w:t>79,7</w:t>
      </w:r>
    </w:p>
    <w:p w:rsidR="001701AE" w:rsidRDefault="001701AE" w:rsidP="001701AE">
      <w:r>
        <w:t>Kapitálové výdaje</w:t>
      </w:r>
      <w:r w:rsidR="001F4A1D">
        <w:tab/>
      </w:r>
      <w:r w:rsidR="00C82054">
        <w:t>53</w:t>
      </w:r>
      <w:r w:rsidR="001F4A1D">
        <w:tab/>
      </w:r>
      <w:r w:rsidR="001F4A1D">
        <w:tab/>
      </w:r>
      <w:r w:rsidR="00BF15A4">
        <w:t>39,687</w:t>
      </w:r>
      <w:r w:rsidR="00BF15A4">
        <w:tab/>
      </w:r>
      <w:r w:rsidR="006C00FC">
        <w:tab/>
      </w:r>
      <w:r w:rsidR="00BF15A4">
        <w:t>92,687</w:t>
      </w:r>
      <w:r w:rsidR="00BF15A4">
        <w:tab/>
      </w:r>
      <w:r w:rsidR="006C00FC">
        <w:tab/>
      </w:r>
      <w:r w:rsidR="00BF15A4">
        <w:t>92,632</w:t>
      </w:r>
      <w:r w:rsidR="00BF15A4">
        <w:tab/>
      </w:r>
      <w:r w:rsidR="00883FE0">
        <w:t xml:space="preserve">              </w:t>
      </w:r>
      <w:r w:rsidR="00BF15A4">
        <w:t>99,94</w:t>
      </w:r>
      <w:r w:rsidR="001F4A1D">
        <w:tab/>
      </w:r>
    </w:p>
    <w:p w:rsidR="001701AE" w:rsidRDefault="001701AE" w:rsidP="001701AE">
      <w:pPr>
        <w:rPr>
          <w:b/>
        </w:rPr>
      </w:pPr>
      <w:r>
        <w:rPr>
          <w:b/>
        </w:rPr>
        <w:t>Výdaje celkem</w:t>
      </w:r>
      <w:r w:rsidR="001F4A1D">
        <w:rPr>
          <w:b/>
        </w:rPr>
        <w:tab/>
      </w:r>
      <w:r w:rsidR="001F4A1D">
        <w:rPr>
          <w:b/>
        </w:rPr>
        <w:tab/>
      </w:r>
      <w:r w:rsidR="00BF15A4">
        <w:rPr>
          <w:b/>
        </w:rPr>
        <w:t>839,08</w:t>
      </w:r>
      <w:r w:rsidR="00BF15A4">
        <w:rPr>
          <w:b/>
        </w:rPr>
        <w:tab/>
      </w:r>
      <w:r w:rsidR="006C00FC">
        <w:rPr>
          <w:b/>
        </w:rPr>
        <w:tab/>
      </w:r>
      <w:r w:rsidR="00BF15A4">
        <w:rPr>
          <w:b/>
        </w:rPr>
        <w:t>1146,69</w:t>
      </w:r>
      <w:r w:rsidR="00C227DE">
        <w:rPr>
          <w:b/>
        </w:rPr>
        <w:tab/>
      </w:r>
      <w:r w:rsidR="00BF15A4">
        <w:rPr>
          <w:b/>
        </w:rPr>
        <w:t>1985,77</w:t>
      </w:r>
      <w:r w:rsidR="00C227DE">
        <w:rPr>
          <w:b/>
        </w:rPr>
        <w:tab/>
      </w:r>
      <w:r w:rsidR="00BF15A4">
        <w:rPr>
          <w:b/>
        </w:rPr>
        <w:t>1601,491</w:t>
      </w:r>
      <w:r w:rsidR="0032622D">
        <w:rPr>
          <w:b/>
        </w:rPr>
        <w:tab/>
      </w:r>
      <w:r w:rsidR="00BF15A4">
        <w:rPr>
          <w:b/>
        </w:rPr>
        <w:t>80,64</w:t>
      </w:r>
    </w:p>
    <w:p w:rsidR="001701AE" w:rsidRDefault="001701AE" w:rsidP="001701AE">
      <w:pPr>
        <w:rPr>
          <w:b/>
        </w:rPr>
      </w:pPr>
      <w:r>
        <w:rPr>
          <w:b/>
        </w:rPr>
        <w:t>Saldo příjmy a výdaje</w:t>
      </w:r>
      <w:r w:rsidR="001F4A1D">
        <w:rPr>
          <w:b/>
        </w:rPr>
        <w:tab/>
      </w:r>
      <w:r w:rsidR="006C00FC">
        <w:rPr>
          <w:b/>
        </w:rPr>
        <w:t xml:space="preserve">  </w:t>
      </w:r>
      <w:r w:rsidR="00201AC8">
        <w:rPr>
          <w:b/>
        </w:rPr>
        <w:t>2</w:t>
      </w:r>
      <w:r w:rsidR="006C00FC">
        <w:rPr>
          <w:b/>
        </w:rPr>
        <w:t>8</w:t>
      </w:r>
      <w:r w:rsidR="00BF15A4">
        <w:rPr>
          <w:b/>
        </w:rPr>
        <w:t>5</w:t>
      </w:r>
      <w:r w:rsidR="001F4A1D">
        <w:rPr>
          <w:b/>
        </w:rPr>
        <w:tab/>
      </w:r>
      <w:r w:rsidR="0032622D">
        <w:rPr>
          <w:b/>
        </w:rPr>
        <w:tab/>
      </w:r>
      <w:r w:rsidR="006C00FC">
        <w:rPr>
          <w:b/>
        </w:rPr>
        <w:t>0</w:t>
      </w:r>
      <w:r w:rsidR="001F4A1D">
        <w:rPr>
          <w:b/>
        </w:rPr>
        <w:tab/>
      </w:r>
      <w:r w:rsidR="0032622D">
        <w:rPr>
          <w:b/>
        </w:rPr>
        <w:tab/>
      </w:r>
      <w:r w:rsidR="006C00FC">
        <w:rPr>
          <w:b/>
        </w:rPr>
        <w:t>-</w:t>
      </w:r>
      <w:r w:rsidR="00BF15A4">
        <w:rPr>
          <w:b/>
        </w:rPr>
        <w:t>35,151</w:t>
      </w:r>
      <w:r w:rsidR="001F4A1D">
        <w:rPr>
          <w:b/>
        </w:rPr>
        <w:tab/>
      </w:r>
      <w:r w:rsidR="001F4A1D">
        <w:rPr>
          <w:b/>
        </w:rPr>
        <w:tab/>
      </w:r>
      <w:r w:rsidR="00BF15A4">
        <w:rPr>
          <w:b/>
        </w:rPr>
        <w:t>347,635</w:t>
      </w:r>
    </w:p>
    <w:p w:rsidR="001701AE" w:rsidRDefault="001701AE" w:rsidP="001701AE">
      <w:pPr>
        <w:rPr>
          <w:b/>
        </w:rPr>
      </w:pPr>
      <w:r>
        <w:rPr>
          <w:b/>
        </w:rPr>
        <w:t>Financování</w:t>
      </w:r>
      <w:r w:rsidR="000453CB">
        <w:rPr>
          <w:b/>
        </w:rPr>
        <w:tab/>
      </w:r>
      <w:r w:rsidR="000453CB">
        <w:rPr>
          <w:b/>
        </w:rPr>
        <w:tab/>
      </w:r>
      <w:r w:rsidR="00201AC8">
        <w:rPr>
          <w:b/>
        </w:rPr>
        <w:t>-2</w:t>
      </w:r>
      <w:r w:rsidR="006C00FC">
        <w:rPr>
          <w:b/>
        </w:rPr>
        <w:t>8</w:t>
      </w:r>
      <w:r w:rsidR="00BF15A4">
        <w:rPr>
          <w:b/>
        </w:rPr>
        <w:t>5</w:t>
      </w:r>
      <w:r w:rsidR="000453CB">
        <w:rPr>
          <w:b/>
        </w:rPr>
        <w:tab/>
      </w:r>
      <w:r w:rsidR="00DB2CD3">
        <w:rPr>
          <w:b/>
        </w:rPr>
        <w:tab/>
      </w:r>
      <w:r w:rsidR="00883FE0">
        <w:rPr>
          <w:b/>
        </w:rPr>
        <w:t>0</w:t>
      </w:r>
      <w:r w:rsidR="00DB2CD3">
        <w:rPr>
          <w:b/>
        </w:rPr>
        <w:tab/>
      </w:r>
      <w:r w:rsidR="00DB2CD3">
        <w:rPr>
          <w:b/>
        </w:rPr>
        <w:tab/>
      </w:r>
      <w:r w:rsidR="006C00FC">
        <w:rPr>
          <w:b/>
        </w:rPr>
        <w:t xml:space="preserve"> </w:t>
      </w:r>
      <w:r w:rsidR="00BF15A4">
        <w:rPr>
          <w:b/>
        </w:rPr>
        <w:t>35,151</w:t>
      </w:r>
      <w:r w:rsidR="00DB2CD3">
        <w:rPr>
          <w:b/>
        </w:rPr>
        <w:tab/>
      </w:r>
      <w:r w:rsidR="00DB2CD3">
        <w:rPr>
          <w:b/>
        </w:rPr>
        <w:tab/>
      </w:r>
      <w:r w:rsidR="00BF15A4">
        <w:rPr>
          <w:b/>
        </w:rPr>
        <w:t>-347,635</w:t>
      </w:r>
    </w:p>
    <w:p w:rsidR="001701AE" w:rsidRDefault="001701AE" w:rsidP="001701AE">
      <w:r>
        <w:t>Přijaté úvěry a půjčky</w:t>
      </w:r>
      <w:r w:rsidR="00DB2CD3">
        <w:tab/>
      </w:r>
      <w:r w:rsidR="00DB2CD3">
        <w:tab/>
      </w:r>
      <w:r w:rsidR="00DB2CD3">
        <w:tab/>
      </w:r>
      <w:r w:rsidR="00DB2CD3">
        <w:tab/>
      </w:r>
      <w:r w:rsidR="00DB2CD3">
        <w:tab/>
      </w:r>
      <w:r w:rsidR="00DB2CD3">
        <w:tab/>
      </w:r>
      <w:r w:rsidR="00DB2CD3">
        <w:tab/>
      </w:r>
      <w:r w:rsidR="000453CB">
        <w:t>0</w:t>
      </w:r>
    </w:p>
    <w:p w:rsidR="001701AE" w:rsidRDefault="001701AE" w:rsidP="001701AE">
      <w:r>
        <w:t>Splátky úvěrů</w:t>
      </w:r>
      <w:r w:rsidR="00DB2CD3">
        <w:tab/>
      </w:r>
      <w:r w:rsidR="00DB2CD3">
        <w:tab/>
      </w:r>
      <w:r w:rsidR="00BF15A4">
        <w:t>285</w:t>
      </w:r>
      <w:r w:rsidR="00DB2CD3">
        <w:tab/>
      </w:r>
      <w:r w:rsidR="00DB2CD3">
        <w:tab/>
      </w:r>
      <w:r w:rsidR="00DB2CD3">
        <w:tab/>
      </w:r>
      <w:r w:rsidR="00DB2CD3">
        <w:tab/>
      </w:r>
      <w:r w:rsidR="00BF15A4">
        <w:t>285</w:t>
      </w:r>
      <w:r w:rsidR="00DB2CD3">
        <w:tab/>
      </w:r>
      <w:r w:rsidR="00DB2CD3">
        <w:tab/>
      </w:r>
      <w:r w:rsidR="00BF15A4">
        <w:t>283,388</w:t>
      </w:r>
    </w:p>
    <w:p w:rsidR="001701AE" w:rsidRDefault="001701AE" w:rsidP="001701AE">
      <w:r>
        <w:t xml:space="preserve">Údaje o plnění rozpočtu příjmů, výdajů a o dalších </w:t>
      </w:r>
      <w:proofErr w:type="gramStart"/>
      <w:r>
        <w:t>operacích  v plném</w:t>
      </w:r>
      <w:proofErr w:type="gramEnd"/>
      <w:r>
        <w:t xml:space="preserve"> členění  podle rozpočtové skladby  jsou k nahlédnutí  na obecním úřadu  Oslavička</w:t>
      </w:r>
      <w:r w:rsidR="00E00640">
        <w:t xml:space="preserve"> u účetní úřadu</w:t>
      </w:r>
      <w:r>
        <w:t xml:space="preserve"> ( výkaz FIN 2-12).</w:t>
      </w:r>
      <w:r w:rsidR="00E00640">
        <w:t xml:space="preserve"> </w:t>
      </w:r>
    </w:p>
    <w:p w:rsidR="006F1685" w:rsidRDefault="006F1685" w:rsidP="001701AE">
      <w:r>
        <w:t>_______________________________________________________________________________</w:t>
      </w:r>
    </w:p>
    <w:p w:rsidR="00E00640" w:rsidRDefault="007E4939" w:rsidP="006C00FC">
      <w:r>
        <w:t>Majetek obce</w:t>
      </w:r>
      <w:r w:rsidR="00C62020">
        <w:t xml:space="preserve"> v Kč</w:t>
      </w:r>
      <w:r>
        <w:t>:</w:t>
      </w:r>
      <w:r w:rsidR="00C62020">
        <w:tab/>
        <w:t>stav k 31.12.20</w:t>
      </w:r>
      <w:r w:rsidR="00883FE0">
        <w:t>1</w:t>
      </w:r>
      <w:r w:rsidR="00BF15A4">
        <w:t>3</w:t>
      </w:r>
      <w:r w:rsidR="00C62020">
        <w:tab/>
      </w:r>
      <w:r w:rsidR="000453CB">
        <w:t>nákup</w:t>
      </w:r>
      <w:r w:rsidR="00201AC8">
        <w:t>(dar)</w:t>
      </w:r>
      <w:r w:rsidR="006C00FC">
        <w:tab/>
        <w:t xml:space="preserve">   prodej</w:t>
      </w:r>
      <w:r w:rsidR="00C62020">
        <w:tab/>
        <w:t>stav k </w:t>
      </w:r>
      <w:proofErr w:type="gramStart"/>
      <w:r w:rsidR="00C62020">
        <w:t>31.12.201</w:t>
      </w:r>
      <w:r w:rsidR="00BF15A4">
        <w:t>4</w:t>
      </w:r>
      <w:proofErr w:type="gramEnd"/>
    </w:p>
    <w:p w:rsidR="006F1685" w:rsidRDefault="006F1685" w:rsidP="001701AE">
      <w:r>
        <w:t>_____________________________________________________</w:t>
      </w:r>
      <w:r w:rsidR="00232F84" w:rsidRPr="00232F84">
        <w:rPr>
          <w:u w:val="single"/>
        </w:rPr>
        <w:t>vyřazení</w:t>
      </w:r>
      <w:r>
        <w:t>__________________________</w:t>
      </w:r>
    </w:p>
    <w:p w:rsidR="00C62020" w:rsidRDefault="00C62020" w:rsidP="001701AE">
      <w:r>
        <w:t xml:space="preserve">DDHM </w:t>
      </w:r>
      <w:r w:rsidR="006F1685">
        <w:t>(</w:t>
      </w:r>
      <w:r>
        <w:t>018</w:t>
      </w:r>
      <w:r w:rsidR="006F1685">
        <w:t>)</w:t>
      </w:r>
      <w:r>
        <w:tab/>
      </w:r>
      <w:r>
        <w:tab/>
        <w:t>12009,9</w:t>
      </w:r>
      <w:r>
        <w:tab/>
      </w:r>
      <w:r>
        <w:tab/>
        <w:t>-</w:t>
      </w:r>
      <w:r>
        <w:tab/>
      </w:r>
      <w:r>
        <w:tab/>
        <w:t>-</w:t>
      </w:r>
      <w:r>
        <w:tab/>
      </w:r>
      <w:r>
        <w:tab/>
        <w:t>12009,9</w:t>
      </w:r>
    </w:p>
    <w:p w:rsidR="00C62020" w:rsidRDefault="00C62020" w:rsidP="001701AE">
      <w:r>
        <w:t xml:space="preserve">DNM </w:t>
      </w:r>
      <w:r w:rsidR="006F1685">
        <w:t xml:space="preserve"> (</w:t>
      </w:r>
      <w:r>
        <w:t>019</w:t>
      </w:r>
      <w:r w:rsidR="006F1685">
        <w:t>)</w:t>
      </w:r>
      <w:r>
        <w:tab/>
      </w:r>
      <w:r>
        <w:tab/>
        <w:t>120000</w:t>
      </w:r>
      <w:r>
        <w:tab/>
      </w:r>
      <w:r>
        <w:tab/>
      </w:r>
      <w:r>
        <w:tab/>
        <w:t>-</w:t>
      </w:r>
      <w:r>
        <w:tab/>
      </w:r>
      <w:r>
        <w:tab/>
        <w:t>-</w:t>
      </w:r>
      <w:r>
        <w:tab/>
      </w:r>
      <w:r>
        <w:tab/>
        <w:t>120000</w:t>
      </w:r>
    </w:p>
    <w:p w:rsidR="00C62020" w:rsidRDefault="00C62020" w:rsidP="001701AE">
      <w:r>
        <w:lastRenderedPageBreak/>
        <w:t>Pozemky</w:t>
      </w:r>
      <w:r w:rsidR="006F1685">
        <w:t xml:space="preserve"> (</w:t>
      </w:r>
      <w:r>
        <w:t>031</w:t>
      </w:r>
      <w:r w:rsidR="006F1685">
        <w:t>)</w:t>
      </w:r>
      <w:r>
        <w:tab/>
      </w:r>
      <w:r>
        <w:tab/>
      </w:r>
      <w:r w:rsidR="00B50582">
        <w:t>2029601,34</w:t>
      </w:r>
      <w:r>
        <w:tab/>
      </w:r>
      <w:r>
        <w:tab/>
      </w:r>
      <w:r w:rsidR="00B50582">
        <w:t>23845</w:t>
      </w:r>
      <w:r>
        <w:tab/>
      </w:r>
      <w:r>
        <w:tab/>
      </w:r>
      <w:r>
        <w:tab/>
      </w:r>
      <w:r w:rsidR="00B50582">
        <w:t>-</w:t>
      </w:r>
      <w:r w:rsidR="00B50582">
        <w:tab/>
      </w:r>
      <w:r>
        <w:tab/>
      </w:r>
      <w:r w:rsidR="00B50582">
        <w:t>2053446,34</w:t>
      </w:r>
    </w:p>
    <w:p w:rsidR="00C62020" w:rsidRDefault="00C62020" w:rsidP="001701AE">
      <w:proofErr w:type="gramStart"/>
      <w:r>
        <w:t>Stavby</w:t>
      </w:r>
      <w:r w:rsidR="006F1685">
        <w:t xml:space="preserve">  (</w:t>
      </w:r>
      <w:r>
        <w:t>021</w:t>
      </w:r>
      <w:proofErr w:type="gramEnd"/>
      <w:r w:rsidR="006F1685">
        <w:t>)</w:t>
      </w:r>
      <w:r>
        <w:tab/>
      </w:r>
      <w:r>
        <w:tab/>
      </w:r>
      <w:r w:rsidR="00B50582">
        <w:t>15706146,11</w:t>
      </w:r>
      <w:r>
        <w:tab/>
      </w:r>
      <w:r>
        <w:tab/>
      </w:r>
      <w:r w:rsidR="00B50582">
        <w:t>68787</w:t>
      </w:r>
      <w:r w:rsidR="00232F84">
        <w:tab/>
      </w:r>
      <w:r>
        <w:tab/>
      </w:r>
      <w:r w:rsidR="00B305CA">
        <w:tab/>
      </w:r>
      <w:r>
        <w:t>-</w:t>
      </w:r>
      <w:r>
        <w:tab/>
      </w:r>
      <w:r>
        <w:tab/>
      </w:r>
      <w:r w:rsidR="00B50582">
        <w:t>15774933,11</w:t>
      </w:r>
    </w:p>
    <w:p w:rsidR="006F1685" w:rsidRDefault="006F1685" w:rsidP="001701AE">
      <w:r>
        <w:t xml:space="preserve">Movité </w:t>
      </w:r>
      <w:proofErr w:type="gramStart"/>
      <w:r>
        <w:t>věci  (022</w:t>
      </w:r>
      <w:proofErr w:type="gramEnd"/>
      <w:r>
        <w:t>)</w:t>
      </w:r>
      <w:r>
        <w:tab/>
      </w:r>
      <w:r w:rsidR="00B50582">
        <w:t>170149,1</w:t>
      </w:r>
      <w:r w:rsidR="00232F84">
        <w:tab/>
      </w:r>
      <w:r w:rsidR="00232F84">
        <w:tab/>
      </w:r>
      <w:r w:rsidR="00B50582">
        <w:t>-</w:t>
      </w:r>
      <w:r w:rsidR="00B50582">
        <w:tab/>
      </w:r>
      <w:r>
        <w:tab/>
      </w:r>
      <w:r w:rsidR="00232F84">
        <w:tab/>
      </w:r>
      <w:r>
        <w:t>-</w:t>
      </w:r>
      <w:r>
        <w:tab/>
      </w:r>
      <w:r>
        <w:tab/>
      </w:r>
      <w:r w:rsidR="00232F84">
        <w:t>170149,10</w:t>
      </w:r>
    </w:p>
    <w:p w:rsidR="00C62020" w:rsidRDefault="006F1685" w:rsidP="001701AE">
      <w:r>
        <w:t>DDHM  (028)</w:t>
      </w:r>
      <w:r>
        <w:tab/>
      </w:r>
      <w:r>
        <w:tab/>
      </w:r>
      <w:r w:rsidR="00B50582">
        <w:t>469111,68</w:t>
      </w:r>
      <w:r>
        <w:tab/>
      </w:r>
      <w:r>
        <w:tab/>
      </w:r>
      <w:r w:rsidR="00B50582">
        <w:t>-</w:t>
      </w:r>
      <w:r>
        <w:tab/>
      </w:r>
      <w:r>
        <w:tab/>
      </w:r>
      <w:r w:rsidR="00B305CA">
        <w:tab/>
      </w:r>
      <w:r w:rsidR="00B50582">
        <w:t>-</w:t>
      </w:r>
      <w:r w:rsidR="00B50582">
        <w:tab/>
      </w:r>
      <w:r>
        <w:tab/>
      </w:r>
      <w:r w:rsidR="00232F84">
        <w:t>469111,68</w:t>
      </w:r>
      <w:r w:rsidR="00B305CA">
        <w:tab/>
      </w:r>
      <w:r>
        <w:t xml:space="preserve">Údaje o pohybu majetku jsou čerpány z rozvahy, která je k nahlédnutí </w:t>
      </w:r>
      <w:proofErr w:type="gramStart"/>
      <w:r>
        <w:t>na  obecním</w:t>
      </w:r>
      <w:proofErr w:type="gramEnd"/>
      <w:r>
        <w:t xml:space="preserve"> úřadu Oslavička u účetní úřadu.</w:t>
      </w:r>
      <w:r>
        <w:tab/>
      </w:r>
    </w:p>
    <w:p w:rsidR="007E4939" w:rsidRDefault="007E4939" w:rsidP="001701AE"/>
    <w:p w:rsidR="00E00640" w:rsidRDefault="00E00640" w:rsidP="00E0064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Hospodářskou činnost obec neprovozuje</w:t>
      </w:r>
    </w:p>
    <w:p w:rsidR="00E00640" w:rsidRDefault="00E00640" w:rsidP="00E0064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Účelové fondy obec nemá</w:t>
      </w:r>
    </w:p>
    <w:p w:rsidR="00E00640" w:rsidRDefault="00E00640" w:rsidP="00E0064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Příspěvkové ani žádné jiné organizace nejsou zřízeny</w:t>
      </w:r>
    </w:p>
    <w:p w:rsidR="00173A82" w:rsidRDefault="00173A82" w:rsidP="00173A82">
      <w:pPr>
        <w:pStyle w:val="Odstavecseseznamem"/>
        <w:rPr>
          <w:b/>
          <w:sz w:val="28"/>
          <w:szCs w:val="28"/>
        </w:rPr>
      </w:pPr>
    </w:p>
    <w:p w:rsidR="00E00640" w:rsidRDefault="00E00640" w:rsidP="00E0064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Vyúčtování  finančních</w:t>
      </w:r>
      <w:proofErr w:type="gramEnd"/>
      <w:r>
        <w:rPr>
          <w:b/>
          <w:sz w:val="28"/>
          <w:szCs w:val="28"/>
        </w:rPr>
        <w:t xml:space="preserve"> vztahů ke státnímu rozpočtu a ostatním rozpočtům jiné úrovně</w:t>
      </w:r>
    </w:p>
    <w:p w:rsidR="00A155A3" w:rsidRPr="00E00640" w:rsidRDefault="00E00640" w:rsidP="00C16BB4">
      <w:pPr>
        <w:rPr>
          <w:sz w:val="24"/>
          <w:szCs w:val="24"/>
        </w:rPr>
      </w:pPr>
      <w:r w:rsidRPr="00E00640">
        <w:rPr>
          <w:sz w:val="24"/>
          <w:szCs w:val="24"/>
        </w:rPr>
        <w:t xml:space="preserve">Dotace </w:t>
      </w:r>
      <w:r>
        <w:rPr>
          <w:sz w:val="24"/>
          <w:szCs w:val="24"/>
        </w:rPr>
        <w:t xml:space="preserve">do rozpočtu </w:t>
      </w:r>
      <w:proofErr w:type="gramStart"/>
      <w:r>
        <w:rPr>
          <w:sz w:val="24"/>
          <w:szCs w:val="24"/>
        </w:rPr>
        <w:t>obce  za</w:t>
      </w:r>
      <w:proofErr w:type="gramEnd"/>
      <w:r>
        <w:rPr>
          <w:sz w:val="24"/>
          <w:szCs w:val="24"/>
        </w:rPr>
        <w:t xml:space="preserve"> rok 20</w:t>
      </w:r>
      <w:r w:rsidR="00442B22">
        <w:rPr>
          <w:sz w:val="24"/>
          <w:szCs w:val="24"/>
        </w:rPr>
        <w:t>1</w:t>
      </w:r>
      <w:r w:rsidR="00B50582">
        <w:rPr>
          <w:sz w:val="24"/>
          <w:szCs w:val="24"/>
        </w:rPr>
        <w:t>4</w:t>
      </w:r>
      <w:r>
        <w:rPr>
          <w:sz w:val="24"/>
          <w:szCs w:val="24"/>
        </w:rPr>
        <w:t xml:space="preserve"> činily celkem    </w:t>
      </w:r>
      <w:r w:rsidR="00232F84">
        <w:rPr>
          <w:sz w:val="24"/>
          <w:szCs w:val="24"/>
        </w:rPr>
        <w:t>1</w:t>
      </w:r>
      <w:r w:rsidR="00B50582">
        <w:rPr>
          <w:sz w:val="24"/>
          <w:szCs w:val="24"/>
        </w:rPr>
        <w:t>80144,-</w:t>
      </w:r>
      <w:r w:rsidR="002A55FC">
        <w:rPr>
          <w:sz w:val="24"/>
          <w:szCs w:val="24"/>
        </w:rPr>
        <w:t xml:space="preserve"> Kč</w:t>
      </w:r>
      <w:r>
        <w:rPr>
          <w:sz w:val="24"/>
          <w:szCs w:val="24"/>
        </w:rPr>
        <w:t>.</w:t>
      </w:r>
      <w:r w:rsidR="002A55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Rozpis přijatých </w:t>
      </w:r>
      <w:proofErr w:type="gramStart"/>
      <w:r>
        <w:rPr>
          <w:sz w:val="24"/>
          <w:szCs w:val="24"/>
        </w:rPr>
        <w:t>dotací  a jejich</w:t>
      </w:r>
      <w:proofErr w:type="gramEnd"/>
      <w:r>
        <w:rPr>
          <w:sz w:val="24"/>
          <w:szCs w:val="24"/>
        </w:rPr>
        <w:t xml:space="preserve"> čerpání  v průběhu roku  20</w:t>
      </w:r>
      <w:r w:rsidR="00442B22">
        <w:rPr>
          <w:sz w:val="24"/>
          <w:szCs w:val="24"/>
        </w:rPr>
        <w:t>1</w:t>
      </w:r>
      <w:r w:rsidR="00B50582">
        <w:rPr>
          <w:sz w:val="24"/>
          <w:szCs w:val="24"/>
        </w:rPr>
        <w:t>4</w:t>
      </w:r>
      <w:r>
        <w:rPr>
          <w:sz w:val="24"/>
          <w:szCs w:val="24"/>
        </w:rPr>
        <w:t xml:space="preserve"> je zpracován v tabulce. Dotace byly řádně vyúčtovány, </w:t>
      </w:r>
      <w:proofErr w:type="gramStart"/>
      <w:r>
        <w:rPr>
          <w:sz w:val="24"/>
          <w:szCs w:val="24"/>
        </w:rPr>
        <w:t>nevyčerpané  finanční</w:t>
      </w:r>
      <w:proofErr w:type="gramEnd"/>
      <w:r>
        <w:rPr>
          <w:sz w:val="24"/>
          <w:szCs w:val="24"/>
        </w:rPr>
        <w:t xml:space="preserve"> prostředky  z dotace  na volby</w:t>
      </w:r>
      <w:r w:rsidR="009129DE">
        <w:rPr>
          <w:sz w:val="24"/>
          <w:szCs w:val="24"/>
        </w:rPr>
        <w:t xml:space="preserve"> </w:t>
      </w:r>
      <w:r w:rsidR="002A55FC">
        <w:rPr>
          <w:sz w:val="24"/>
          <w:szCs w:val="24"/>
        </w:rPr>
        <w:t>na rok 2</w:t>
      </w:r>
      <w:r w:rsidR="00442B22">
        <w:rPr>
          <w:sz w:val="24"/>
          <w:szCs w:val="24"/>
        </w:rPr>
        <w:t>01</w:t>
      </w:r>
      <w:r w:rsidR="00B50582">
        <w:rPr>
          <w:sz w:val="24"/>
          <w:szCs w:val="24"/>
        </w:rPr>
        <w:t>4</w:t>
      </w:r>
      <w:r w:rsidR="002A55FC">
        <w:rPr>
          <w:sz w:val="24"/>
          <w:szCs w:val="24"/>
        </w:rPr>
        <w:t xml:space="preserve"> </w:t>
      </w:r>
      <w:r>
        <w:rPr>
          <w:sz w:val="24"/>
          <w:szCs w:val="24"/>
        </w:rPr>
        <w:t>byly vráceny</w:t>
      </w:r>
      <w:r w:rsidR="009129DE">
        <w:rPr>
          <w:sz w:val="24"/>
          <w:szCs w:val="24"/>
        </w:rPr>
        <w:t xml:space="preserve"> do státního rozpočtu  v roce 20</w:t>
      </w:r>
      <w:r w:rsidR="00442B22">
        <w:rPr>
          <w:sz w:val="24"/>
          <w:szCs w:val="24"/>
        </w:rPr>
        <w:t>1</w:t>
      </w:r>
      <w:r w:rsidR="00B50582">
        <w:rPr>
          <w:sz w:val="24"/>
          <w:szCs w:val="24"/>
        </w:rPr>
        <w:t>4</w:t>
      </w:r>
      <w:r w:rsidR="00442B22">
        <w:rPr>
          <w:sz w:val="24"/>
          <w:szCs w:val="24"/>
        </w:rPr>
        <w:t>.</w:t>
      </w:r>
    </w:p>
    <w:p w:rsidR="006B1A26" w:rsidRDefault="00A155A3" w:rsidP="001701AE">
      <w:pPr>
        <w:pBdr>
          <w:bottom w:val="single" w:sz="12" w:space="1" w:color="auto"/>
        </w:pBdr>
      </w:pPr>
      <w:proofErr w:type="spellStart"/>
      <w:r>
        <w:t>Poskyt</w:t>
      </w:r>
      <w:proofErr w:type="spellEnd"/>
      <w:r>
        <w:t>:</w:t>
      </w:r>
      <w:r>
        <w:tab/>
      </w:r>
      <w:r>
        <w:tab/>
        <w:t>účel</w:t>
      </w:r>
      <w:r>
        <w:tab/>
      </w:r>
      <w:r>
        <w:tab/>
      </w:r>
      <w:r w:rsidR="008631CE">
        <w:tab/>
      </w:r>
      <w:r>
        <w:t>ÚZ</w:t>
      </w:r>
      <w:r>
        <w:tab/>
        <w:t>položka</w:t>
      </w:r>
      <w:r>
        <w:tab/>
      </w:r>
      <w:r>
        <w:tab/>
        <w:t>rozpočet</w:t>
      </w:r>
      <w:r>
        <w:tab/>
        <w:t>čerpání</w:t>
      </w:r>
      <w:r>
        <w:tab/>
      </w:r>
      <w:r>
        <w:tab/>
        <w:t>%</w:t>
      </w:r>
    </w:p>
    <w:p w:rsidR="008631CE" w:rsidRDefault="002A55FC" w:rsidP="001701AE">
      <w:r>
        <w:t xml:space="preserve">SR          </w:t>
      </w:r>
      <w:r w:rsidR="00C72C4A">
        <w:t xml:space="preserve">volby- </w:t>
      </w:r>
      <w:r w:rsidR="00232F84">
        <w:t>parlament</w:t>
      </w:r>
      <w:r w:rsidR="00B50582">
        <w:t xml:space="preserve"> EU</w:t>
      </w:r>
      <w:r w:rsidR="00C72C4A">
        <w:tab/>
      </w:r>
      <w:r w:rsidR="00C72C4A">
        <w:tab/>
      </w:r>
      <w:r w:rsidR="00AD0843">
        <w:t>98</w:t>
      </w:r>
      <w:r w:rsidR="00B50582">
        <w:t>348</w:t>
      </w:r>
      <w:r w:rsidR="008631CE">
        <w:tab/>
        <w:t>411</w:t>
      </w:r>
      <w:r w:rsidR="00AD0843">
        <w:t>1</w:t>
      </w:r>
      <w:r w:rsidR="008631CE">
        <w:tab/>
      </w:r>
      <w:r w:rsidR="008631CE">
        <w:tab/>
      </w:r>
      <w:r w:rsidR="00B50582">
        <w:t>7964</w:t>
      </w:r>
      <w:r w:rsidR="008631CE">
        <w:tab/>
      </w:r>
      <w:r w:rsidR="008631CE">
        <w:tab/>
      </w:r>
      <w:r w:rsidR="00B50582">
        <w:t>7964</w:t>
      </w:r>
      <w:r w:rsidR="00AD0843">
        <w:tab/>
      </w:r>
      <w:r w:rsidR="006B1A26">
        <w:tab/>
      </w:r>
      <w:r w:rsidR="00AD0843">
        <w:t>10</w:t>
      </w:r>
      <w:r w:rsidR="003B38DA">
        <w:t>0</w:t>
      </w:r>
    </w:p>
    <w:p w:rsidR="00C72C4A" w:rsidRDefault="00C72C4A" w:rsidP="001701AE">
      <w:r>
        <w:t>SR</w:t>
      </w:r>
      <w:r>
        <w:tab/>
        <w:t xml:space="preserve">volby- </w:t>
      </w:r>
      <w:r w:rsidR="00B50582">
        <w:t>ZO a senát</w:t>
      </w:r>
      <w:r>
        <w:tab/>
      </w:r>
      <w:r>
        <w:tab/>
        <w:t>98</w:t>
      </w:r>
      <w:r w:rsidR="00B50582">
        <w:t>187</w:t>
      </w:r>
      <w:r>
        <w:tab/>
        <w:t>4111</w:t>
      </w:r>
      <w:r>
        <w:tab/>
      </w:r>
      <w:r>
        <w:tab/>
      </w:r>
      <w:r w:rsidR="00232F84">
        <w:t>10</w:t>
      </w:r>
      <w:r w:rsidR="00B50582">
        <w:t>980</w:t>
      </w:r>
      <w:r>
        <w:tab/>
      </w:r>
      <w:r>
        <w:tab/>
      </w:r>
      <w:r w:rsidR="00232F84">
        <w:t>10</w:t>
      </w:r>
      <w:r w:rsidR="00B50582">
        <w:t>980</w:t>
      </w:r>
      <w:r w:rsidR="00232F84">
        <w:tab/>
      </w:r>
      <w:r w:rsidR="00232F84">
        <w:tab/>
        <w:t>100</w:t>
      </w:r>
    </w:p>
    <w:p w:rsidR="003B38DA" w:rsidRDefault="000E166B" w:rsidP="001701AE">
      <w:r>
        <w:t>SR</w:t>
      </w:r>
      <w:r>
        <w:tab/>
        <w:t>výkon státní správy</w:t>
      </w:r>
      <w:r>
        <w:tab/>
      </w:r>
      <w:r>
        <w:tab/>
      </w:r>
      <w:r>
        <w:tab/>
        <w:t>4112</w:t>
      </w:r>
      <w:r w:rsidR="008631CE">
        <w:tab/>
      </w:r>
      <w:r w:rsidR="008631CE">
        <w:tab/>
      </w:r>
      <w:r w:rsidR="00232F84">
        <w:t>54400</w:t>
      </w:r>
      <w:r>
        <w:tab/>
      </w:r>
      <w:r>
        <w:tab/>
      </w:r>
      <w:r w:rsidR="00232F84">
        <w:t>54400</w:t>
      </w:r>
      <w:r>
        <w:tab/>
      </w:r>
      <w:r>
        <w:tab/>
        <w:t>100</w:t>
      </w:r>
    </w:p>
    <w:p w:rsidR="00173A82" w:rsidRPr="006B1A26" w:rsidRDefault="003B38DA" w:rsidP="001701AE">
      <w:r>
        <w:t xml:space="preserve">KÚ </w:t>
      </w:r>
      <w:r>
        <w:tab/>
        <w:t>POV</w:t>
      </w:r>
      <w:r w:rsidR="000E166B">
        <w:tab/>
      </w:r>
      <w:r w:rsidR="008631CE">
        <w:tab/>
      </w:r>
      <w:r>
        <w:tab/>
      </w:r>
      <w:r>
        <w:tab/>
      </w:r>
      <w:r>
        <w:tab/>
        <w:t>4222</w:t>
      </w:r>
      <w:r>
        <w:tab/>
      </w:r>
      <w:r>
        <w:tab/>
        <w:t>1</w:t>
      </w:r>
      <w:r w:rsidR="00C72C4A">
        <w:t>0</w:t>
      </w:r>
      <w:r w:rsidR="00B50582">
        <w:t>6800</w:t>
      </w:r>
      <w:r>
        <w:tab/>
      </w:r>
      <w:r>
        <w:tab/>
      </w:r>
      <w:r w:rsidR="00B50582">
        <w:t>106800</w:t>
      </w:r>
      <w:r w:rsidR="00B50582">
        <w:tab/>
      </w:r>
      <w:r>
        <w:tab/>
        <w:t>100</w:t>
      </w:r>
    </w:p>
    <w:p w:rsidR="00173A82" w:rsidRDefault="00173A82" w:rsidP="00173A8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Zpráva o </w:t>
      </w:r>
      <w:proofErr w:type="gramStart"/>
      <w:r>
        <w:rPr>
          <w:b/>
          <w:sz w:val="28"/>
          <w:szCs w:val="28"/>
        </w:rPr>
        <w:t>výsledku  přezkoumání</w:t>
      </w:r>
      <w:proofErr w:type="gramEnd"/>
      <w:r>
        <w:rPr>
          <w:b/>
          <w:sz w:val="28"/>
          <w:szCs w:val="28"/>
        </w:rPr>
        <w:t xml:space="preserve"> hospodaření  obce za rok 20</w:t>
      </w:r>
      <w:r w:rsidR="000E166B">
        <w:rPr>
          <w:b/>
          <w:sz w:val="28"/>
          <w:szCs w:val="28"/>
        </w:rPr>
        <w:t>1</w:t>
      </w:r>
      <w:r w:rsidR="00B50582">
        <w:rPr>
          <w:b/>
          <w:sz w:val="28"/>
          <w:szCs w:val="28"/>
        </w:rPr>
        <w:t>4</w:t>
      </w:r>
    </w:p>
    <w:p w:rsidR="00173A82" w:rsidRDefault="00173A82" w:rsidP="00173A82">
      <w:pPr>
        <w:rPr>
          <w:sz w:val="24"/>
          <w:szCs w:val="24"/>
        </w:rPr>
      </w:pPr>
      <w:r>
        <w:rPr>
          <w:sz w:val="24"/>
          <w:szCs w:val="24"/>
        </w:rPr>
        <w:t>Přezkoumání hospodaření obce provedl dne</w:t>
      </w:r>
      <w:r w:rsidR="00B50582">
        <w:rPr>
          <w:sz w:val="24"/>
          <w:szCs w:val="24"/>
        </w:rPr>
        <w:t xml:space="preserve"> 12.5</w:t>
      </w:r>
      <w:r w:rsidR="00C72C4A">
        <w:rPr>
          <w:sz w:val="24"/>
          <w:szCs w:val="24"/>
        </w:rPr>
        <w:t>.201</w:t>
      </w:r>
      <w:r w:rsidR="00B50582">
        <w:rPr>
          <w:sz w:val="24"/>
          <w:szCs w:val="24"/>
        </w:rPr>
        <w:t>5</w:t>
      </w:r>
      <w:r>
        <w:rPr>
          <w:sz w:val="24"/>
          <w:szCs w:val="24"/>
        </w:rPr>
        <w:t xml:space="preserve">  p. </w:t>
      </w:r>
      <w:r w:rsidR="00B50582">
        <w:rPr>
          <w:sz w:val="24"/>
          <w:szCs w:val="24"/>
        </w:rPr>
        <w:t xml:space="preserve">Miroslav </w:t>
      </w:r>
      <w:proofErr w:type="gramStart"/>
      <w:r w:rsidR="00B50582">
        <w:rPr>
          <w:sz w:val="24"/>
          <w:szCs w:val="24"/>
        </w:rPr>
        <w:t xml:space="preserve">Zachariáš </w:t>
      </w:r>
      <w:r w:rsidR="00232F84">
        <w:rPr>
          <w:sz w:val="24"/>
          <w:szCs w:val="24"/>
        </w:rPr>
        <w:t xml:space="preserve"> a </w:t>
      </w:r>
      <w:r w:rsidR="00B50582">
        <w:rPr>
          <w:sz w:val="24"/>
          <w:szCs w:val="24"/>
        </w:rPr>
        <w:t>Lenka</w:t>
      </w:r>
      <w:proofErr w:type="gramEnd"/>
      <w:r w:rsidR="00B50582">
        <w:rPr>
          <w:sz w:val="24"/>
          <w:szCs w:val="24"/>
        </w:rPr>
        <w:t xml:space="preserve"> Kalinová</w:t>
      </w:r>
      <w:r w:rsidR="000E166B">
        <w:rPr>
          <w:sz w:val="24"/>
          <w:szCs w:val="24"/>
        </w:rPr>
        <w:t>-</w:t>
      </w:r>
      <w:r>
        <w:rPr>
          <w:sz w:val="24"/>
          <w:szCs w:val="24"/>
        </w:rPr>
        <w:t xml:space="preserve"> pracov</w:t>
      </w:r>
      <w:r w:rsidR="00891696">
        <w:rPr>
          <w:sz w:val="24"/>
          <w:szCs w:val="24"/>
        </w:rPr>
        <w:t xml:space="preserve">níci </w:t>
      </w:r>
      <w:r>
        <w:rPr>
          <w:sz w:val="24"/>
          <w:szCs w:val="24"/>
        </w:rPr>
        <w:t xml:space="preserve"> Krajského úřadu  kraje Vysočina, odboru kontroly.</w:t>
      </w:r>
    </w:p>
    <w:p w:rsidR="00173A82" w:rsidRDefault="00173A82" w:rsidP="00173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 </w:t>
      </w:r>
      <w:proofErr w:type="gramStart"/>
      <w:r>
        <w:rPr>
          <w:b/>
          <w:sz w:val="28"/>
          <w:szCs w:val="28"/>
        </w:rPr>
        <w:t xml:space="preserve">zprávy:  </w:t>
      </w:r>
      <w:r w:rsidR="00C72C4A">
        <w:rPr>
          <w:b/>
          <w:sz w:val="28"/>
          <w:szCs w:val="28"/>
        </w:rPr>
        <w:t>ne</w:t>
      </w:r>
      <w:r w:rsidR="009129DE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yly</w:t>
      </w:r>
      <w:proofErr w:type="gramEnd"/>
      <w:r>
        <w:rPr>
          <w:b/>
          <w:sz w:val="28"/>
          <w:szCs w:val="28"/>
        </w:rPr>
        <w:t xml:space="preserve"> zjištěny</w:t>
      </w:r>
      <w:r w:rsidR="009129DE">
        <w:rPr>
          <w:b/>
          <w:sz w:val="28"/>
          <w:szCs w:val="28"/>
        </w:rPr>
        <w:t xml:space="preserve"> chyby a </w:t>
      </w:r>
      <w:r>
        <w:rPr>
          <w:b/>
          <w:sz w:val="28"/>
          <w:szCs w:val="28"/>
        </w:rPr>
        <w:t xml:space="preserve"> nedostatky </w:t>
      </w:r>
      <w:r w:rsidR="009129DE">
        <w:rPr>
          <w:b/>
          <w:sz w:val="28"/>
          <w:szCs w:val="28"/>
        </w:rPr>
        <w:t>.</w:t>
      </w:r>
    </w:p>
    <w:p w:rsidR="00C16BB4" w:rsidRDefault="00173A82" w:rsidP="00173A82">
      <w:pPr>
        <w:rPr>
          <w:sz w:val="24"/>
          <w:szCs w:val="24"/>
        </w:rPr>
      </w:pPr>
      <w:r w:rsidRPr="00173A82">
        <w:rPr>
          <w:sz w:val="24"/>
          <w:szCs w:val="24"/>
        </w:rPr>
        <w:t>Plné znění z</w:t>
      </w:r>
      <w:r>
        <w:rPr>
          <w:sz w:val="24"/>
          <w:szCs w:val="24"/>
        </w:rPr>
        <w:t xml:space="preserve">právy  o </w:t>
      </w:r>
      <w:proofErr w:type="gramStart"/>
      <w:r>
        <w:rPr>
          <w:sz w:val="24"/>
          <w:szCs w:val="24"/>
        </w:rPr>
        <w:t>provedeném  přezkoumání</w:t>
      </w:r>
      <w:proofErr w:type="gramEnd"/>
      <w:r>
        <w:rPr>
          <w:sz w:val="24"/>
          <w:szCs w:val="24"/>
        </w:rPr>
        <w:t xml:space="preserve"> hospodaření obce za rok 20</w:t>
      </w:r>
      <w:r w:rsidR="000E166B">
        <w:rPr>
          <w:sz w:val="24"/>
          <w:szCs w:val="24"/>
        </w:rPr>
        <w:t>1</w:t>
      </w:r>
      <w:r w:rsidR="00891696">
        <w:rPr>
          <w:sz w:val="24"/>
          <w:szCs w:val="24"/>
        </w:rPr>
        <w:t>4</w:t>
      </w:r>
      <w:r w:rsidR="00AA36A1">
        <w:rPr>
          <w:sz w:val="24"/>
          <w:szCs w:val="24"/>
        </w:rPr>
        <w:t xml:space="preserve"> </w:t>
      </w:r>
      <w:r w:rsidR="00C72C4A">
        <w:rPr>
          <w:sz w:val="24"/>
          <w:szCs w:val="24"/>
        </w:rPr>
        <w:t xml:space="preserve">bez </w:t>
      </w:r>
      <w:r w:rsidR="00AA36A1">
        <w:rPr>
          <w:sz w:val="24"/>
          <w:szCs w:val="24"/>
        </w:rPr>
        <w:t xml:space="preserve"> výhrad</w:t>
      </w:r>
      <w:r>
        <w:rPr>
          <w:sz w:val="24"/>
          <w:szCs w:val="24"/>
        </w:rPr>
        <w:t xml:space="preserve"> je přílohou k závěrečnému účtu.</w:t>
      </w:r>
      <w:r w:rsidR="00200E4F">
        <w:rPr>
          <w:sz w:val="24"/>
          <w:szCs w:val="24"/>
        </w:rPr>
        <w:t xml:space="preserve"> </w:t>
      </w:r>
      <w:r w:rsidR="004D2B3A">
        <w:rPr>
          <w:sz w:val="24"/>
          <w:szCs w:val="24"/>
        </w:rPr>
        <w:t xml:space="preserve">Zastupitelstvo obce  schvaluje  celoroční </w:t>
      </w:r>
      <w:proofErr w:type="gramStart"/>
      <w:r w:rsidR="004D2B3A">
        <w:rPr>
          <w:sz w:val="24"/>
          <w:szCs w:val="24"/>
        </w:rPr>
        <w:t>hospodaření  obce</w:t>
      </w:r>
      <w:proofErr w:type="gramEnd"/>
      <w:r w:rsidR="004D2B3A">
        <w:rPr>
          <w:sz w:val="24"/>
          <w:szCs w:val="24"/>
        </w:rPr>
        <w:t xml:space="preserve"> Oslavička  a závěrečný účet  obce Oslavička za rok 201</w:t>
      </w:r>
      <w:r w:rsidR="00891696">
        <w:rPr>
          <w:sz w:val="24"/>
          <w:szCs w:val="24"/>
        </w:rPr>
        <w:t>4</w:t>
      </w:r>
      <w:r w:rsidR="004D2B3A">
        <w:rPr>
          <w:sz w:val="24"/>
          <w:szCs w:val="24"/>
        </w:rPr>
        <w:t xml:space="preserve"> včetně zprávy Krajského úřadu  kraje Vysočina, odboru kontroly o výsledku přezkoumání hospodaření obce Oslavička za rok 201</w:t>
      </w:r>
      <w:r w:rsidR="00891696">
        <w:rPr>
          <w:sz w:val="24"/>
          <w:szCs w:val="24"/>
        </w:rPr>
        <w:t>4</w:t>
      </w:r>
      <w:r w:rsidR="00C16BB4">
        <w:rPr>
          <w:sz w:val="24"/>
          <w:szCs w:val="24"/>
        </w:rPr>
        <w:t xml:space="preserve">  </w:t>
      </w:r>
    </w:p>
    <w:p w:rsidR="00173A82" w:rsidRPr="00173A82" w:rsidRDefault="00173A82" w:rsidP="00173A82">
      <w:pPr>
        <w:rPr>
          <w:sz w:val="24"/>
          <w:szCs w:val="24"/>
        </w:rPr>
      </w:pPr>
      <w:r>
        <w:rPr>
          <w:sz w:val="24"/>
          <w:szCs w:val="24"/>
        </w:rPr>
        <w:t>V Oslavičce dne</w:t>
      </w:r>
      <w:r w:rsidR="009129DE">
        <w:rPr>
          <w:sz w:val="24"/>
          <w:szCs w:val="24"/>
        </w:rPr>
        <w:t xml:space="preserve"> </w:t>
      </w:r>
      <w:r w:rsidR="004E527D">
        <w:rPr>
          <w:sz w:val="24"/>
          <w:szCs w:val="24"/>
        </w:rPr>
        <w:t xml:space="preserve">   </w:t>
      </w:r>
      <w:proofErr w:type="gramStart"/>
      <w:r w:rsidR="00891696">
        <w:rPr>
          <w:sz w:val="24"/>
          <w:szCs w:val="24"/>
        </w:rPr>
        <w:t>13.5.2015</w:t>
      </w:r>
      <w:proofErr w:type="gramEnd"/>
    </w:p>
    <w:p w:rsidR="004D2B3A" w:rsidRDefault="004D2B3A" w:rsidP="004D2B3A">
      <w:pPr>
        <w:rPr>
          <w:b/>
          <w:sz w:val="28"/>
          <w:szCs w:val="28"/>
        </w:rPr>
      </w:pPr>
    </w:p>
    <w:p w:rsidR="004D2B3A" w:rsidRDefault="004D2B3A" w:rsidP="004D2B3A">
      <w:pPr>
        <w:rPr>
          <w:b/>
          <w:sz w:val="28"/>
          <w:szCs w:val="28"/>
        </w:rPr>
      </w:pPr>
    </w:p>
    <w:p w:rsidR="004D2B3A" w:rsidRDefault="004D2B3A" w:rsidP="004D2B3A">
      <w:pPr>
        <w:rPr>
          <w:b/>
          <w:sz w:val="28"/>
          <w:szCs w:val="28"/>
        </w:rPr>
      </w:pPr>
    </w:p>
    <w:p w:rsidR="004D2B3A" w:rsidRDefault="004D2B3A" w:rsidP="004D2B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Vyvěšeno:   </w:t>
      </w:r>
      <w:r w:rsidR="003B38DA">
        <w:rPr>
          <w:b/>
          <w:sz w:val="28"/>
          <w:szCs w:val="28"/>
        </w:rPr>
        <w:t xml:space="preserve"> </w:t>
      </w:r>
      <w:proofErr w:type="gramStart"/>
      <w:r w:rsidR="00891696">
        <w:rPr>
          <w:b/>
          <w:sz w:val="28"/>
          <w:szCs w:val="28"/>
        </w:rPr>
        <w:t>15.5.2015</w:t>
      </w:r>
      <w:proofErr w:type="gramEnd"/>
    </w:p>
    <w:p w:rsidR="004D2B3A" w:rsidRPr="004D2B3A" w:rsidRDefault="004D2B3A" w:rsidP="004D2B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Sejmuto:  </w:t>
      </w:r>
      <w:r w:rsidR="003B38D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proofErr w:type="gramStart"/>
      <w:r w:rsidR="00891696">
        <w:rPr>
          <w:b/>
          <w:sz w:val="28"/>
          <w:szCs w:val="28"/>
        </w:rPr>
        <w:t>31.5.2015</w:t>
      </w:r>
      <w:proofErr w:type="gramEnd"/>
    </w:p>
    <w:p w:rsidR="004D2B3A" w:rsidRPr="004D2B3A" w:rsidRDefault="004D2B3A" w:rsidP="004D2B3A">
      <w:pPr>
        <w:rPr>
          <w:sz w:val="24"/>
          <w:szCs w:val="24"/>
        </w:rPr>
      </w:pPr>
      <w:r>
        <w:rPr>
          <w:sz w:val="24"/>
          <w:szCs w:val="24"/>
        </w:rPr>
        <w:t xml:space="preserve"> Závěrečný účet obce a zpráva  o </w:t>
      </w:r>
      <w:proofErr w:type="gramStart"/>
      <w:r>
        <w:rPr>
          <w:sz w:val="24"/>
          <w:szCs w:val="24"/>
        </w:rPr>
        <w:t>výsledku  přezkoumání</w:t>
      </w:r>
      <w:proofErr w:type="gramEnd"/>
      <w:r>
        <w:rPr>
          <w:sz w:val="24"/>
          <w:szCs w:val="24"/>
        </w:rPr>
        <w:t xml:space="preserve"> hospodaření obce </w:t>
      </w:r>
      <w:r w:rsidR="00AE51A9">
        <w:rPr>
          <w:sz w:val="24"/>
          <w:szCs w:val="24"/>
        </w:rPr>
        <w:t>za rok 201</w:t>
      </w:r>
      <w:r w:rsidR="00891696">
        <w:rPr>
          <w:sz w:val="24"/>
          <w:szCs w:val="24"/>
        </w:rPr>
        <w:t>4</w:t>
      </w:r>
      <w:bookmarkStart w:id="0" w:name="_GoBack"/>
      <w:bookmarkEnd w:id="0"/>
      <w:r w:rsidR="00AE51A9">
        <w:rPr>
          <w:sz w:val="24"/>
          <w:szCs w:val="24"/>
        </w:rPr>
        <w:t xml:space="preserve"> jsou zveřejněny rovněž na elektronické úřední desce.</w:t>
      </w:r>
    </w:p>
    <w:sectPr w:rsidR="004D2B3A" w:rsidRPr="004D2B3A" w:rsidSect="002B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E03ED"/>
    <w:multiLevelType w:val="hybridMultilevel"/>
    <w:tmpl w:val="C4C674CE"/>
    <w:lvl w:ilvl="0" w:tplc="A5AC5372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01AE"/>
    <w:rsid w:val="0003465C"/>
    <w:rsid w:val="000453CB"/>
    <w:rsid w:val="000E166B"/>
    <w:rsid w:val="0014186C"/>
    <w:rsid w:val="001701AE"/>
    <w:rsid w:val="00173A82"/>
    <w:rsid w:val="001F4A1D"/>
    <w:rsid w:val="00200E4F"/>
    <w:rsid w:val="00201AC8"/>
    <w:rsid w:val="0023136F"/>
    <w:rsid w:val="00232F84"/>
    <w:rsid w:val="00290D0C"/>
    <w:rsid w:val="002A55FC"/>
    <w:rsid w:val="002B7927"/>
    <w:rsid w:val="002D3AE0"/>
    <w:rsid w:val="0032622D"/>
    <w:rsid w:val="0039713C"/>
    <w:rsid w:val="003B38DA"/>
    <w:rsid w:val="003E4462"/>
    <w:rsid w:val="0042613C"/>
    <w:rsid w:val="00442B22"/>
    <w:rsid w:val="004753C0"/>
    <w:rsid w:val="00481CDE"/>
    <w:rsid w:val="004A2EC6"/>
    <w:rsid w:val="004D2B3A"/>
    <w:rsid w:val="004E527D"/>
    <w:rsid w:val="005D58E0"/>
    <w:rsid w:val="005E7B87"/>
    <w:rsid w:val="00677618"/>
    <w:rsid w:val="006B1A26"/>
    <w:rsid w:val="006C00FC"/>
    <w:rsid w:val="006F1685"/>
    <w:rsid w:val="007E4939"/>
    <w:rsid w:val="008631CE"/>
    <w:rsid w:val="00883FE0"/>
    <w:rsid w:val="00891696"/>
    <w:rsid w:val="008A656B"/>
    <w:rsid w:val="009129DE"/>
    <w:rsid w:val="00987C31"/>
    <w:rsid w:val="009C768F"/>
    <w:rsid w:val="00A155A3"/>
    <w:rsid w:val="00AA36A1"/>
    <w:rsid w:val="00AA5197"/>
    <w:rsid w:val="00AD0843"/>
    <w:rsid w:val="00AD3E06"/>
    <w:rsid w:val="00AE51A9"/>
    <w:rsid w:val="00B25BA5"/>
    <w:rsid w:val="00B305CA"/>
    <w:rsid w:val="00B50582"/>
    <w:rsid w:val="00B611B1"/>
    <w:rsid w:val="00BA204E"/>
    <w:rsid w:val="00BF15A4"/>
    <w:rsid w:val="00C16BB4"/>
    <w:rsid w:val="00C227DE"/>
    <w:rsid w:val="00C62020"/>
    <w:rsid w:val="00C72C4A"/>
    <w:rsid w:val="00C82054"/>
    <w:rsid w:val="00D44439"/>
    <w:rsid w:val="00D7125B"/>
    <w:rsid w:val="00DB2CD3"/>
    <w:rsid w:val="00E00640"/>
    <w:rsid w:val="00E3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8F530-A18A-4093-89DC-985966C8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927"/>
  </w:style>
  <w:style w:type="paragraph" w:styleId="Nadpis1">
    <w:name w:val="heading 1"/>
    <w:basedOn w:val="Normln"/>
    <w:next w:val="Normln"/>
    <w:link w:val="Nadpis1Char"/>
    <w:uiPriority w:val="9"/>
    <w:qFormat/>
    <w:rsid w:val="00A15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06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15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A155A3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E734-594A-4EB1-A9B4-6E38DF91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babackova</dc:creator>
  <cp:lastModifiedBy>Babáčková Bohumíra</cp:lastModifiedBy>
  <cp:revision>3</cp:revision>
  <cp:lastPrinted>2015-05-15T11:34:00Z</cp:lastPrinted>
  <dcterms:created xsi:type="dcterms:W3CDTF">2015-05-15T11:01:00Z</dcterms:created>
  <dcterms:modified xsi:type="dcterms:W3CDTF">2015-05-15T11:34:00Z</dcterms:modified>
</cp:coreProperties>
</file>